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159D6" w14:textId="1874A769" w:rsidR="00736B1B" w:rsidRPr="00D7182E" w:rsidRDefault="00D7182E">
      <w:pPr>
        <w:pStyle w:val="a3"/>
        <w:rPr>
          <w:rFonts w:ascii="Times New Roman" w:hAnsi="Times New Roman"/>
          <w:lang w:val="en-US"/>
        </w:rPr>
      </w:pPr>
      <w:r w:rsidRPr="00D7182E">
        <w:rPr>
          <w:rFonts w:ascii="Calibri" w:hAnsi="Calibri" w:cs="Calibri"/>
          <w:noProof/>
          <w:sz w:val="20"/>
          <w:szCs w:val="20"/>
        </w:rPr>
        <w:drawing>
          <wp:anchor distT="152400" distB="152400" distL="152400" distR="152400" simplePos="0" relativeHeight="251659264" behindDoc="0" locked="0" layoutInCell="1" allowOverlap="1" wp14:anchorId="2DE93B74" wp14:editId="5AA43F4E">
            <wp:simplePos x="0" y="0"/>
            <wp:positionH relativeFrom="page">
              <wp:posOffset>257175</wp:posOffset>
            </wp:positionH>
            <wp:positionV relativeFrom="topMargin">
              <wp:align>bottom</wp:align>
            </wp:positionV>
            <wp:extent cx="1514475" cy="561975"/>
            <wp:effectExtent l="0" t="0" r="9525" b="9525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.png" descr="logo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5619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F054BD" w14:textId="77777777" w:rsidR="00736B1B" w:rsidRDefault="00736B1B">
      <w:pPr>
        <w:pStyle w:val="a3"/>
      </w:pPr>
    </w:p>
    <w:p w14:paraId="3EEFA303" w14:textId="77777777" w:rsidR="00736B1B" w:rsidRPr="00D7182E" w:rsidRDefault="00000000">
      <w:pPr>
        <w:pStyle w:val="a3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D7182E">
        <w:rPr>
          <w:rFonts w:ascii="Calibri" w:hAnsi="Calibri" w:cs="Calibri"/>
          <w:b/>
          <w:bCs/>
          <w:sz w:val="32"/>
          <w:szCs w:val="32"/>
        </w:rPr>
        <w:t>Ερωτηματολόγιο αξιολόγησης ετοιμότητας μετάβασης σε Αιμορροφιλικό Κέντρο Ενηλίκων</w:t>
      </w:r>
    </w:p>
    <w:p w14:paraId="44A6645D" w14:textId="4B97433E" w:rsidR="00FE3655" w:rsidRDefault="00000000">
      <w:pPr>
        <w:pStyle w:val="a3"/>
        <w:jc w:val="center"/>
        <w:rPr>
          <w:rFonts w:ascii="Calibri" w:hAnsi="Calibri" w:cs="Calibri"/>
          <w:sz w:val="20"/>
          <w:szCs w:val="20"/>
        </w:rPr>
      </w:pPr>
      <w:r w:rsidRPr="00D7182E">
        <w:rPr>
          <w:rFonts w:ascii="Calibri" w:hAnsi="Calibri" w:cs="Calibri"/>
          <w:sz w:val="20"/>
          <w:szCs w:val="20"/>
        </w:rPr>
        <w:t xml:space="preserve">Σκοπός του ερωτηματολογίου είναι η αξιολόγηση της μέχρι τώρα γνώσης σας σχετικά με την υγεία σας και την παροχή ιατρικής  φροντίδας, αλλά και η ανάδειξη των σημείων που </w:t>
      </w:r>
      <w:r w:rsidR="00FE3655">
        <w:rPr>
          <w:rFonts w:ascii="Calibri" w:hAnsi="Calibri" w:cs="Calibri"/>
          <w:sz w:val="20"/>
          <w:szCs w:val="20"/>
        </w:rPr>
        <w:t xml:space="preserve">απαιτούν </w:t>
      </w:r>
      <w:r w:rsidRPr="00D7182E">
        <w:rPr>
          <w:rFonts w:ascii="Calibri" w:hAnsi="Calibri" w:cs="Calibri"/>
          <w:sz w:val="20"/>
          <w:szCs w:val="20"/>
        </w:rPr>
        <w:t>περαιτέρω ενημέρωση.</w:t>
      </w:r>
    </w:p>
    <w:p w14:paraId="0A4D8774" w14:textId="4AAC0771" w:rsidR="00736B1B" w:rsidRPr="00D7182E" w:rsidRDefault="00000000">
      <w:pPr>
        <w:pStyle w:val="a3"/>
        <w:jc w:val="center"/>
        <w:rPr>
          <w:rFonts w:ascii="Calibri" w:eastAsia="Calibri" w:hAnsi="Calibri" w:cs="Calibri"/>
          <w:sz w:val="20"/>
          <w:szCs w:val="20"/>
        </w:rPr>
      </w:pPr>
      <w:r w:rsidRPr="00D7182E">
        <w:rPr>
          <w:rFonts w:ascii="Calibri" w:hAnsi="Calibri" w:cs="Calibri"/>
          <w:sz w:val="20"/>
          <w:szCs w:val="20"/>
        </w:rPr>
        <w:t xml:space="preserve"> Εάν χρειάζεστε βοήθεια κατά τη συμπλήρωση, απευθυνθείτε στον γονέα/ιατρό σας.</w:t>
      </w:r>
    </w:p>
    <w:p w14:paraId="5B522D0E" w14:textId="77777777" w:rsidR="00736B1B" w:rsidRPr="00D7182E" w:rsidRDefault="00736B1B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</w:p>
    <w:p w14:paraId="7A974999" w14:textId="77777777" w:rsidR="00736B1B" w:rsidRPr="00D7182E" w:rsidRDefault="00736B1B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</w:p>
    <w:p w14:paraId="18EF78C8" w14:textId="4F96E74B" w:rsidR="00736B1B" w:rsidRPr="00D7182E" w:rsidRDefault="00000000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  <w:r w:rsidRPr="00D7182E">
        <w:rPr>
          <w:rFonts w:ascii="Calibri" w:hAnsi="Calibri" w:cs="Calibri"/>
          <w:b/>
          <w:bCs/>
          <w:sz w:val="20"/>
          <w:szCs w:val="20"/>
        </w:rPr>
        <w:t xml:space="preserve">Ονοματεπώνυμο:                                                            </w:t>
      </w:r>
    </w:p>
    <w:p w14:paraId="35F9506C" w14:textId="3DBAEC91" w:rsidR="00736B1B" w:rsidRPr="00D7182E" w:rsidRDefault="00D040A6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  <w:r w:rsidRPr="00D7182E">
        <w:rPr>
          <w:rFonts w:ascii="Calibri" w:eastAsia="Calibri" w:hAnsi="Calibri" w:cs="Calibri"/>
          <w:b/>
          <w:bCs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18A68C8" wp14:editId="789FC4A8">
                <wp:simplePos x="0" y="0"/>
                <wp:positionH relativeFrom="margin">
                  <wp:posOffset>-5715</wp:posOffset>
                </wp:positionH>
                <wp:positionV relativeFrom="line">
                  <wp:posOffset>408940</wp:posOffset>
                </wp:positionV>
                <wp:extent cx="6119495" cy="569595"/>
                <wp:effectExtent l="0" t="0" r="0" b="1905"/>
                <wp:wrapTopAndBottom distT="152400" distB="152400"/>
                <wp:docPr id="1073741825" name="officeArt object" descr="Μετάβαση και Αυτοφροντίδα. Σε κλίμακα από το 0 μέχρι το 10 κυκλώσατε το νούμερο που περιγράφει καλύτερα το πώς αισθάνεστε τώρα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569595"/>
                        </a:xfrm>
                        <a:prstGeom prst="rect">
                          <a:avLst/>
                        </a:prstGeom>
                        <a:solidFill>
                          <a:srgbClr val="D5D5D5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D29853E" w14:textId="77777777" w:rsidR="00D040A6" w:rsidRDefault="00000000">
                            <w:pPr>
                              <w:pStyle w:val="a3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7182E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Μετάβαση και </w:t>
                            </w:r>
                            <w:proofErr w:type="spellStart"/>
                            <w:r w:rsidRPr="00D7182E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Αυτοφροντίδα</w:t>
                            </w:r>
                            <w:proofErr w:type="spellEnd"/>
                          </w:p>
                          <w:p w14:paraId="4DD39119" w14:textId="39C34E29" w:rsidR="00736B1B" w:rsidRPr="00D7182E" w:rsidRDefault="00000000">
                            <w:pPr>
                              <w:pStyle w:val="a3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D7182E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182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Σε κλίμακα από το 0 μέχρι το 10 κυκλώστε το</w:t>
                            </w:r>
                            <w:r w:rsidR="00FE365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ν αριθμό</w:t>
                            </w:r>
                            <w:r w:rsidRPr="00D7182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που περιγράφει καλύτερα το πώς αισθάνεστε τώρα.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8A68C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Μετάβαση και Αυτοφροντίδα. Σε κλίμακα από το 0 μέχρι το 10 κυκλώσατε το νούμερο που περιγράφει καλύτερα το πώς αισθάνεστε τώρα." style="position:absolute;margin-left:-.45pt;margin-top:32.2pt;width:481.85pt;height:44.85pt;z-index:2516602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" fillcolor="#d5d5d5" stroked="f" strokeweight="1pt">
                <v:stroke miterlimit="4"/>
                <v:textbox inset="4pt,4pt,4pt,4pt">
                  <w:txbxContent>
                    <w:p w14:paraId="3D29853E" w14:textId="77777777" w:rsidR="00D040A6" w:rsidRDefault="00000000">
                      <w:pPr>
                        <w:pStyle w:val="a3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D7182E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Μετάβαση και </w:t>
                      </w:r>
                      <w:proofErr w:type="spellStart"/>
                      <w:r w:rsidRPr="00D7182E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Αυτοφροντίδα</w:t>
                      </w:r>
                      <w:proofErr w:type="spellEnd"/>
                    </w:p>
                    <w:p w14:paraId="4DD39119" w14:textId="39C34E29" w:rsidR="00736B1B" w:rsidRPr="00D7182E" w:rsidRDefault="00000000">
                      <w:pPr>
                        <w:pStyle w:val="a3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D7182E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D7182E">
                        <w:rPr>
                          <w:rFonts w:ascii="Calibri" w:hAnsi="Calibri" w:cs="Calibri"/>
                          <w:sz w:val="20"/>
                          <w:szCs w:val="20"/>
                        </w:rPr>
                        <w:t>Σε κλίμακα από το 0 μέχρι το 10 κυκλώστε το</w:t>
                      </w:r>
                      <w:r w:rsidR="00FE3655">
                        <w:rPr>
                          <w:rFonts w:ascii="Calibri" w:hAnsi="Calibri" w:cs="Calibri"/>
                          <w:sz w:val="20"/>
                          <w:szCs w:val="20"/>
                        </w:rPr>
                        <w:t>ν αριθμό</w:t>
                      </w:r>
                      <w:r w:rsidRPr="00D7182E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που περιγράφει καλύτερα το πώς αισθάνεστε τώρα.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Pr="00D7182E">
        <w:rPr>
          <w:rFonts w:ascii="Calibri" w:hAnsi="Calibri" w:cs="Calibri"/>
          <w:b/>
          <w:bCs/>
          <w:sz w:val="20"/>
          <w:szCs w:val="20"/>
        </w:rPr>
        <w:t xml:space="preserve">Έτος γέννησης: </w:t>
      </w:r>
    </w:p>
    <w:p w14:paraId="388F08D1" w14:textId="032F040C" w:rsidR="00736B1B" w:rsidRPr="00D7182E" w:rsidRDefault="00000000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  <w:r w:rsidRPr="00D7182E">
        <w:rPr>
          <w:rFonts w:ascii="Calibri" w:hAnsi="Calibri" w:cs="Calibri"/>
          <w:b/>
          <w:bCs/>
          <w:sz w:val="20"/>
          <w:szCs w:val="20"/>
        </w:rPr>
        <w:t>Ημερομηνία:</w:t>
      </w:r>
    </w:p>
    <w:p w14:paraId="6251FBA3" w14:textId="77777777" w:rsidR="00736B1B" w:rsidRPr="00D7182E" w:rsidRDefault="00000000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  <w:r w:rsidRPr="00D7182E">
        <w:rPr>
          <w:rFonts w:ascii="Calibri" w:hAnsi="Calibri" w:cs="Calibri"/>
          <w:b/>
          <w:bCs/>
          <w:sz w:val="20"/>
          <w:szCs w:val="20"/>
        </w:rPr>
        <w:t>Πόσο σημαντικό είναι για εσάς να είστε οι ίδιοι υπεύθυνοι για τη φροντίδα της υγείας σας;</w:t>
      </w:r>
    </w:p>
    <w:tbl>
      <w:tblPr>
        <w:tblStyle w:val="TableNormal1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656"/>
        <w:gridCol w:w="846"/>
        <w:gridCol w:w="876"/>
        <w:gridCol w:w="875"/>
        <w:gridCol w:w="875"/>
        <w:gridCol w:w="875"/>
        <w:gridCol w:w="875"/>
        <w:gridCol w:w="875"/>
        <w:gridCol w:w="875"/>
        <w:gridCol w:w="875"/>
      </w:tblGrid>
      <w:tr w:rsidR="00736B1B" w:rsidRPr="00D7182E" w14:paraId="3E16B315" w14:textId="77777777">
        <w:trPr>
          <w:trHeight w:val="481"/>
        </w:trPr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F8184" w14:textId="77777777" w:rsidR="00736B1B" w:rsidRPr="00D7182E" w:rsidRDefault="00000000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>0</w:t>
            </w:r>
          </w:p>
          <w:p w14:paraId="7F8894F8" w14:textId="77777777" w:rsidR="00736B1B" w:rsidRPr="00D7182E" w:rsidRDefault="00000000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>(καθόλου)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7DD37" w14:textId="77777777" w:rsidR="00736B1B" w:rsidRPr="00D7182E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E48D8" w14:textId="77777777" w:rsidR="00736B1B" w:rsidRPr="00D7182E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D5359" w14:textId="77777777" w:rsidR="00736B1B" w:rsidRPr="00D7182E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33EBF" w14:textId="77777777" w:rsidR="00736B1B" w:rsidRPr="00D7182E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AEED2" w14:textId="77777777" w:rsidR="00736B1B" w:rsidRPr="00D7182E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8A210" w14:textId="77777777" w:rsidR="00736B1B" w:rsidRPr="00D7182E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E2D5B" w14:textId="77777777" w:rsidR="00736B1B" w:rsidRPr="00D7182E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EEB53" w14:textId="77777777" w:rsidR="00736B1B" w:rsidRPr="00D7182E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6C53E" w14:textId="77777777" w:rsidR="00736B1B" w:rsidRPr="00D7182E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99931" w14:textId="77777777" w:rsidR="00736B1B" w:rsidRPr="00D7182E" w:rsidRDefault="00000000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>10 (πολύ)</w:t>
            </w:r>
          </w:p>
        </w:tc>
      </w:tr>
    </w:tbl>
    <w:p w14:paraId="07E11502" w14:textId="77777777" w:rsidR="00736B1B" w:rsidRPr="00D7182E" w:rsidRDefault="00736B1B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</w:p>
    <w:p w14:paraId="60EFA22D" w14:textId="77777777" w:rsidR="00736B1B" w:rsidRPr="00D7182E" w:rsidRDefault="00000000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  <w:r w:rsidRPr="00D7182E">
        <w:rPr>
          <w:rFonts w:ascii="Calibri" w:hAnsi="Calibri" w:cs="Calibri"/>
          <w:b/>
          <w:bCs/>
          <w:sz w:val="20"/>
          <w:szCs w:val="20"/>
        </w:rPr>
        <w:t>Πόση αυτοπεποίθηση αισθάνεστε σχετικά με την ικανότητα σας να είστε οι ίδιοι υπεύθυνοι για τη φροντίδα της υγείας σας;</w:t>
      </w:r>
    </w:p>
    <w:tbl>
      <w:tblPr>
        <w:tblStyle w:val="TableNormal1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627"/>
        <w:gridCol w:w="876"/>
        <w:gridCol w:w="876"/>
        <w:gridCol w:w="875"/>
        <w:gridCol w:w="875"/>
        <w:gridCol w:w="875"/>
        <w:gridCol w:w="875"/>
        <w:gridCol w:w="875"/>
        <w:gridCol w:w="875"/>
        <w:gridCol w:w="875"/>
      </w:tblGrid>
      <w:tr w:rsidR="00736B1B" w:rsidRPr="00D7182E" w14:paraId="5F73FFBE" w14:textId="77777777">
        <w:trPr>
          <w:trHeight w:val="481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D77E1" w14:textId="77777777" w:rsidR="00736B1B" w:rsidRPr="00D7182E" w:rsidRDefault="00000000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>0</w:t>
            </w:r>
          </w:p>
          <w:p w14:paraId="3F5CE348" w14:textId="77777777" w:rsidR="00736B1B" w:rsidRPr="00D7182E" w:rsidRDefault="00000000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>(καθόλου)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81440" w14:textId="77777777" w:rsidR="00736B1B" w:rsidRPr="00D7182E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DC5F3" w14:textId="77777777" w:rsidR="00736B1B" w:rsidRPr="00D7182E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FC7EF" w14:textId="77777777" w:rsidR="00736B1B" w:rsidRPr="00D7182E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5C855" w14:textId="77777777" w:rsidR="00736B1B" w:rsidRPr="00D7182E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33AAB" w14:textId="77777777" w:rsidR="00736B1B" w:rsidRPr="00D7182E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EB180" w14:textId="77777777" w:rsidR="00736B1B" w:rsidRPr="00D7182E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C4D40" w14:textId="77777777" w:rsidR="00736B1B" w:rsidRPr="00D7182E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C4A3E" w14:textId="77777777" w:rsidR="00736B1B" w:rsidRPr="00D7182E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91CFD" w14:textId="77777777" w:rsidR="00736B1B" w:rsidRPr="00D7182E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A087A" w14:textId="77777777" w:rsidR="00736B1B" w:rsidRPr="00D7182E" w:rsidRDefault="00000000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>10 (πολύ)</w:t>
            </w:r>
          </w:p>
        </w:tc>
      </w:tr>
    </w:tbl>
    <w:p w14:paraId="00270A8C" w14:textId="2EFD95A8" w:rsidR="00736B1B" w:rsidRPr="00D7182E" w:rsidRDefault="00000000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  <w:r w:rsidRPr="00D7182E">
        <w:rPr>
          <w:rFonts w:ascii="Calibri" w:hAnsi="Calibri" w:cs="Calibri"/>
          <w:b/>
          <w:bCs/>
          <w:sz w:val="20"/>
          <w:szCs w:val="20"/>
        </w:rPr>
        <w:t>Πόσο έτοιμος/-η αισθάνεστε σχετικά με την προετοιμασία για/μετάβαση σε κέντρο ενηλίκων πριν την ηλικία των 2</w:t>
      </w:r>
      <w:r w:rsidR="00BC36A7">
        <w:rPr>
          <w:rFonts w:ascii="Calibri" w:hAnsi="Calibri" w:cs="Calibri"/>
          <w:b/>
          <w:bCs/>
          <w:sz w:val="20"/>
          <w:szCs w:val="20"/>
        </w:rPr>
        <w:t>1</w:t>
      </w:r>
      <w:r w:rsidRPr="00D7182E">
        <w:rPr>
          <w:rFonts w:ascii="Calibri" w:hAnsi="Calibri" w:cs="Calibri"/>
          <w:b/>
          <w:bCs/>
          <w:sz w:val="20"/>
          <w:szCs w:val="20"/>
        </w:rPr>
        <w:t>;</w:t>
      </w:r>
    </w:p>
    <w:tbl>
      <w:tblPr>
        <w:tblStyle w:val="TableNormal1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599"/>
        <w:gridCol w:w="876"/>
        <w:gridCol w:w="876"/>
        <w:gridCol w:w="875"/>
        <w:gridCol w:w="875"/>
        <w:gridCol w:w="875"/>
        <w:gridCol w:w="875"/>
        <w:gridCol w:w="875"/>
        <w:gridCol w:w="875"/>
        <w:gridCol w:w="875"/>
      </w:tblGrid>
      <w:tr w:rsidR="00736B1B" w:rsidRPr="00D7182E" w14:paraId="32B8E150" w14:textId="77777777">
        <w:trPr>
          <w:trHeight w:val="481"/>
        </w:trPr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C4D43" w14:textId="77777777" w:rsidR="00736B1B" w:rsidRPr="00D7182E" w:rsidRDefault="00000000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>0</w:t>
            </w:r>
          </w:p>
          <w:p w14:paraId="5CBCEA37" w14:textId="77777777" w:rsidR="00736B1B" w:rsidRPr="00D7182E" w:rsidRDefault="00000000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>(καθόλου)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23757" w14:textId="77777777" w:rsidR="00736B1B" w:rsidRPr="00D7182E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1EC01" w14:textId="77777777" w:rsidR="00736B1B" w:rsidRPr="00D7182E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7D5AE" w14:textId="77777777" w:rsidR="00736B1B" w:rsidRPr="00D7182E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D3CAA" w14:textId="77777777" w:rsidR="00736B1B" w:rsidRPr="00D7182E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D3866" w14:textId="77777777" w:rsidR="00736B1B" w:rsidRPr="00D7182E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97772" w14:textId="77777777" w:rsidR="00736B1B" w:rsidRPr="00D7182E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83AD1" w14:textId="77777777" w:rsidR="00736B1B" w:rsidRPr="00D7182E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514B4" w14:textId="77777777" w:rsidR="00736B1B" w:rsidRPr="00D7182E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820BF" w14:textId="77777777" w:rsidR="00736B1B" w:rsidRPr="00D7182E" w:rsidRDefault="000000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hAnsi="Calibri" w:cs="Calibri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D13AF" w14:textId="77777777" w:rsidR="00736B1B" w:rsidRPr="00D7182E" w:rsidRDefault="00000000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>10 (πολύ)</w:t>
            </w:r>
          </w:p>
        </w:tc>
      </w:tr>
    </w:tbl>
    <w:p w14:paraId="79A89180" w14:textId="77777777" w:rsidR="00736B1B" w:rsidRPr="00D7182E" w:rsidRDefault="00736B1B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</w:p>
    <w:p w14:paraId="52E2DABA" w14:textId="77777777" w:rsidR="00736B1B" w:rsidRPr="00D7182E" w:rsidRDefault="00736B1B">
      <w:pPr>
        <w:pStyle w:val="a3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1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4"/>
        <w:gridCol w:w="1082"/>
        <w:gridCol w:w="1496"/>
        <w:gridCol w:w="1363"/>
        <w:gridCol w:w="1355"/>
      </w:tblGrid>
      <w:tr w:rsidR="00736B1B" w:rsidRPr="00BC36A7" w14:paraId="7BBF80B3" w14:textId="77777777" w:rsidTr="00BC36A7">
        <w:trPr>
          <w:trHeight w:val="841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2" w:space="0" w:color="D5D5D5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DFBE4" w14:textId="77777777" w:rsidR="00736B1B" w:rsidRPr="00D7182E" w:rsidRDefault="00000000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Η υγεία μου. </w:t>
            </w:r>
            <w:r w:rsidRPr="00D7182E">
              <w:rPr>
                <w:rFonts w:ascii="Calibri" w:hAnsi="Calibri" w:cs="Calibri"/>
                <w:sz w:val="20"/>
                <w:szCs w:val="20"/>
              </w:rPr>
              <w:t>Συμπληρώστε το κουτί που ταιριάζει καλύτερα σε εσάς τη δεδομένη στιγμή.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000000"/>
              <w:bottom w:val="single" w:sz="2" w:space="0" w:color="D5D5D5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5505E" w14:textId="77777777" w:rsidR="00736B1B" w:rsidRPr="00D7182E" w:rsidRDefault="00000000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hAnsi="Calibri" w:cs="Calibri"/>
                <w:b/>
                <w:bCs/>
                <w:sz w:val="20"/>
                <w:szCs w:val="20"/>
              </w:rPr>
              <w:t>Όχι, δε γνωρίζω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2" w:space="0" w:color="000000"/>
              <w:bottom w:val="single" w:sz="2" w:space="0" w:color="D5D5D5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8E742" w14:textId="77777777" w:rsidR="00736B1B" w:rsidRPr="00D7182E" w:rsidRDefault="00000000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hAnsi="Calibri" w:cs="Calibri"/>
                <w:b/>
                <w:bCs/>
                <w:sz w:val="20"/>
                <w:szCs w:val="20"/>
              </w:rPr>
              <w:t>Όχι, αλλά εκπαιδεύομαι να το κάνω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2" w:space="0" w:color="000000"/>
              <w:bottom w:val="single" w:sz="2" w:space="0" w:color="D5D5D5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CC942" w14:textId="77777777" w:rsidR="00736B1B" w:rsidRPr="00D7182E" w:rsidRDefault="00000000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hAnsi="Calibri" w:cs="Calibri"/>
                <w:b/>
                <w:bCs/>
                <w:sz w:val="20"/>
                <w:szCs w:val="20"/>
              </w:rPr>
              <w:t>Ναι, έχω ξεκινήσει να το κάνω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2" w:space="0" w:color="000000"/>
              <w:bottom w:val="single" w:sz="2" w:space="0" w:color="D5D5D5"/>
              <w:right w:val="single" w:sz="4" w:space="0" w:color="auto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1D39A" w14:textId="77777777" w:rsidR="00736B1B" w:rsidRPr="00D7182E" w:rsidRDefault="00000000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hAnsi="Calibri" w:cs="Calibri"/>
                <w:b/>
                <w:bCs/>
                <w:sz w:val="20"/>
                <w:szCs w:val="20"/>
              </w:rPr>
              <w:t>Ναι, το κάνω πάντα όταν χρειάζεται</w:t>
            </w:r>
          </w:p>
        </w:tc>
      </w:tr>
      <w:tr w:rsidR="00736B1B" w:rsidRPr="00D7182E" w14:paraId="07F41F77" w14:textId="77777777" w:rsidTr="00BC36A7">
        <w:trPr>
          <w:trHeight w:val="295"/>
        </w:trPr>
        <w:tc>
          <w:tcPr>
            <w:tcW w:w="4334" w:type="dxa"/>
            <w:tcBorders>
              <w:top w:val="single" w:sz="2" w:space="0" w:color="D5D5D5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95759" w14:textId="77777777" w:rsidR="00736B1B" w:rsidRPr="00D7182E" w:rsidRDefault="00000000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hAnsi="Calibri" w:cs="Calibri"/>
                <w:b/>
                <w:bCs/>
                <w:sz w:val="20"/>
                <w:szCs w:val="20"/>
              </w:rPr>
              <w:t>Γνώση της ασθένειας</w:t>
            </w:r>
          </w:p>
        </w:tc>
        <w:tc>
          <w:tcPr>
            <w:tcW w:w="1082" w:type="dxa"/>
            <w:tcBorders>
              <w:top w:val="single" w:sz="2" w:space="0" w:color="D5D5D5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8E924" w14:textId="77777777" w:rsidR="00736B1B" w:rsidRPr="00D7182E" w:rsidRDefault="00736B1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2" w:space="0" w:color="D5D5D5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4F501" w14:textId="77777777" w:rsidR="00736B1B" w:rsidRPr="00D7182E" w:rsidRDefault="00736B1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2" w:space="0" w:color="D5D5D5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7E2A1" w14:textId="77777777" w:rsidR="00736B1B" w:rsidRPr="00D7182E" w:rsidRDefault="00736B1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2" w:space="0" w:color="D5D5D5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E2E53" w14:textId="77777777" w:rsidR="00736B1B" w:rsidRPr="00D7182E" w:rsidRDefault="00736B1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6B1B" w:rsidRPr="00BC36A7" w14:paraId="500CEBE7" w14:textId="77777777" w:rsidTr="00BC36A7">
        <w:trPr>
          <w:trHeight w:val="481"/>
        </w:trPr>
        <w:tc>
          <w:tcPr>
            <w:tcW w:w="43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7CEB4" w14:textId="5BF5B577" w:rsidR="00736B1B" w:rsidRPr="00D7182E" w:rsidRDefault="00000000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>Γνωρίζ</w:t>
            </w:r>
            <w:r w:rsidR="00FE3655">
              <w:rPr>
                <w:rFonts w:ascii="Calibri" w:eastAsia="Arial Unicode MS" w:hAnsi="Calibri" w:cs="Calibri"/>
                <w:sz w:val="20"/>
                <w:szCs w:val="20"/>
              </w:rPr>
              <w:t xml:space="preserve">ω </w:t>
            </w: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 xml:space="preserve">τα διαφορετικά ονόματα του νοσήματός </w:t>
            </w:r>
            <w:r w:rsidR="00FE3655">
              <w:rPr>
                <w:rFonts w:ascii="Calibri" w:eastAsia="Arial Unicode MS" w:hAnsi="Calibri" w:cs="Calibri"/>
                <w:sz w:val="20"/>
                <w:szCs w:val="20"/>
              </w:rPr>
              <w:t>μ</w:t>
            </w: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>ου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1AB41" w14:textId="77777777" w:rsidR="00736B1B" w:rsidRPr="00D7182E" w:rsidRDefault="00736B1B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3AA9D" w14:textId="77777777" w:rsidR="00736B1B" w:rsidRPr="00D7182E" w:rsidRDefault="00736B1B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5263E" w14:textId="77777777" w:rsidR="00736B1B" w:rsidRPr="00D7182E" w:rsidRDefault="00736B1B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9173A" w14:textId="77777777" w:rsidR="00736B1B" w:rsidRPr="00D7182E" w:rsidRDefault="00736B1B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736B1B" w:rsidRPr="00BC36A7" w14:paraId="0C6EB83B" w14:textId="77777777" w:rsidTr="00BC36A7">
        <w:trPr>
          <w:trHeight w:val="721"/>
        </w:trPr>
        <w:tc>
          <w:tcPr>
            <w:tcW w:w="43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2E2F9" w14:textId="7647D1C3" w:rsidR="00736B1B" w:rsidRPr="00D7182E" w:rsidRDefault="00000000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 xml:space="preserve">Γνωρίζω το Κέντρο Αιμορροφιλίας μου </w:t>
            </w:r>
            <w:r w:rsidR="00FE3655">
              <w:rPr>
                <w:rFonts w:ascii="Calibri" w:eastAsia="Arial Unicode MS" w:hAnsi="Calibri" w:cs="Calibri"/>
                <w:sz w:val="20"/>
                <w:szCs w:val="20"/>
              </w:rPr>
              <w:t xml:space="preserve">και το γιατρό </w:t>
            </w: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 xml:space="preserve"> μου και ξέρω πώς να επικοινωνήσω </w:t>
            </w:r>
            <w:r w:rsidR="00FE3655">
              <w:rPr>
                <w:rFonts w:ascii="Calibri" w:eastAsia="Arial Unicode MS" w:hAnsi="Calibri" w:cs="Calibri"/>
                <w:sz w:val="20"/>
                <w:szCs w:val="20"/>
              </w:rPr>
              <w:t>όταν χρειαστεί</w:t>
            </w: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>.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A2D12" w14:textId="77777777" w:rsidR="00736B1B" w:rsidRPr="00D7182E" w:rsidRDefault="00736B1B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FD15F" w14:textId="77777777" w:rsidR="00736B1B" w:rsidRPr="00D7182E" w:rsidRDefault="00736B1B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00E71" w14:textId="77777777" w:rsidR="00736B1B" w:rsidRPr="00D7182E" w:rsidRDefault="00736B1B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6D24C" w14:textId="77777777" w:rsidR="00736B1B" w:rsidRPr="00D7182E" w:rsidRDefault="00736B1B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736B1B" w:rsidRPr="00BC36A7" w14:paraId="304246BC" w14:textId="77777777" w:rsidTr="00BC36A7">
        <w:trPr>
          <w:trHeight w:val="481"/>
        </w:trPr>
        <w:tc>
          <w:tcPr>
            <w:tcW w:w="43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E6469" w14:textId="77777777" w:rsidR="00736B1B" w:rsidRPr="00D7182E" w:rsidRDefault="00000000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>Γνωρίζω τι είναι ο αιματολόγος και γιατί με παρακολουθεί.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ED3BA" w14:textId="77777777" w:rsidR="00736B1B" w:rsidRPr="00D7182E" w:rsidRDefault="00736B1B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D80A1" w14:textId="77777777" w:rsidR="00736B1B" w:rsidRPr="00D7182E" w:rsidRDefault="00736B1B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C7649" w14:textId="77777777" w:rsidR="00736B1B" w:rsidRPr="00D7182E" w:rsidRDefault="00736B1B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2812B" w14:textId="77777777" w:rsidR="00736B1B" w:rsidRPr="00D7182E" w:rsidRDefault="00736B1B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736B1B" w:rsidRPr="00BC36A7" w14:paraId="3C3ABD4C" w14:textId="77777777" w:rsidTr="00BC36A7">
        <w:trPr>
          <w:trHeight w:val="481"/>
        </w:trPr>
        <w:tc>
          <w:tcPr>
            <w:tcW w:w="43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9C3E4" w14:textId="77777777" w:rsidR="00736B1B" w:rsidRPr="00B51A02" w:rsidRDefault="00000000">
            <w:pPr>
              <w:pStyle w:val="2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>Γνωρίζω τι να κάνω σε μια επείγουσα κατάσταση.</w:t>
            </w:r>
          </w:p>
          <w:p w14:paraId="3ECEE4B0" w14:textId="77777777" w:rsidR="00D7182E" w:rsidRPr="00B51A02" w:rsidRDefault="00D7182E">
            <w:pPr>
              <w:pStyle w:val="2"/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164E5831" w14:textId="77777777" w:rsidR="00D7182E" w:rsidRPr="00B51A02" w:rsidRDefault="00D7182E">
            <w:pPr>
              <w:pStyle w:val="2"/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71426102" w14:textId="77777777" w:rsidR="00D7182E" w:rsidRPr="00B51A02" w:rsidRDefault="00D7182E">
            <w:pPr>
              <w:pStyle w:val="2"/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14:paraId="79A0545D" w14:textId="77777777" w:rsidR="00D7182E" w:rsidRPr="00B51A02" w:rsidRDefault="00D7182E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16B39" w14:textId="77777777" w:rsidR="00736B1B" w:rsidRPr="00D7182E" w:rsidRDefault="00736B1B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B31DC" w14:textId="77777777" w:rsidR="00736B1B" w:rsidRPr="00D7182E" w:rsidRDefault="00736B1B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4C20D" w14:textId="77777777" w:rsidR="00736B1B" w:rsidRPr="00D7182E" w:rsidRDefault="00736B1B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553C0" w14:textId="77777777" w:rsidR="00736B1B" w:rsidRPr="00D7182E" w:rsidRDefault="00736B1B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D7182E" w:rsidRPr="00BC36A7" w14:paraId="6FA0BA47" w14:textId="77777777" w:rsidTr="00BC36A7">
        <w:trPr>
          <w:trHeight w:val="295"/>
        </w:trPr>
        <w:tc>
          <w:tcPr>
            <w:tcW w:w="43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EA088" w14:textId="795BE6BB" w:rsidR="00D7182E" w:rsidRPr="00D7182E" w:rsidRDefault="00D7182E" w:rsidP="00D7182E">
            <w:pPr>
              <w:pStyle w:val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182E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Η υγεία μου. </w:t>
            </w:r>
            <w:r w:rsidRPr="00D7182E">
              <w:rPr>
                <w:rFonts w:ascii="Calibri" w:hAnsi="Calibri" w:cs="Calibri"/>
                <w:sz w:val="20"/>
                <w:szCs w:val="20"/>
              </w:rPr>
              <w:t>Συμπληρώστε το κουτί που ταιριάζει καλύτερα σε εσάς τη δεδομένη στιγμή.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122AD" w14:textId="55AF805B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7182E">
              <w:rPr>
                <w:rFonts w:ascii="Calibri" w:hAnsi="Calibri" w:cs="Calibri"/>
                <w:b/>
                <w:bCs/>
                <w:sz w:val="20"/>
                <w:szCs w:val="20"/>
              </w:rPr>
              <w:t>Όχι</w:t>
            </w:r>
            <w:proofErr w:type="spellEnd"/>
            <w:r w:rsidRPr="00D7182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7182E">
              <w:rPr>
                <w:rFonts w:ascii="Calibri" w:hAnsi="Calibri" w:cs="Calibri"/>
                <w:b/>
                <w:bCs/>
                <w:sz w:val="20"/>
                <w:szCs w:val="20"/>
              </w:rPr>
              <w:t>δε</w:t>
            </w:r>
            <w:proofErr w:type="spellEnd"/>
            <w:r w:rsidRPr="00D7182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182E">
              <w:rPr>
                <w:rFonts w:ascii="Calibri" w:hAnsi="Calibri" w:cs="Calibri"/>
                <w:b/>
                <w:bCs/>
                <w:sz w:val="20"/>
                <w:szCs w:val="20"/>
              </w:rPr>
              <w:t>γνωρίζω</w:t>
            </w:r>
            <w:proofErr w:type="spellEnd"/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C1332" w14:textId="48DBF69A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D7182E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Όχι, αλλά εκπαιδεύομαι να το κάνω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968E3" w14:textId="3990601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D7182E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Ναι, έχω ξεκινήσει να το κάνω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9B2E4" w14:textId="72C32CA4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D7182E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Ναι, το κάνω πάντα όταν χρειάζεται</w:t>
            </w:r>
          </w:p>
        </w:tc>
      </w:tr>
      <w:tr w:rsidR="00D7182E" w:rsidRPr="00D7182E" w14:paraId="5495E095" w14:textId="77777777" w:rsidTr="00BC36A7">
        <w:trPr>
          <w:trHeight w:val="295"/>
        </w:trPr>
        <w:tc>
          <w:tcPr>
            <w:tcW w:w="43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36553" w14:textId="77777777" w:rsidR="00D7182E" w:rsidRPr="00D7182E" w:rsidRDefault="00D7182E" w:rsidP="00D7182E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hAnsi="Calibri" w:cs="Calibri"/>
                <w:b/>
                <w:bCs/>
                <w:sz w:val="20"/>
                <w:szCs w:val="20"/>
              </w:rPr>
              <w:t>Φαρμακευτική διαχείριση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2DEC7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974A2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C6881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20E29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182E" w:rsidRPr="00BC36A7" w14:paraId="5495631A" w14:textId="77777777" w:rsidTr="00BC36A7">
        <w:trPr>
          <w:trHeight w:val="542"/>
        </w:trPr>
        <w:tc>
          <w:tcPr>
            <w:tcW w:w="43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59BFC" w14:textId="23645221" w:rsidR="00D7182E" w:rsidRPr="00D7182E" w:rsidRDefault="00D7182E" w:rsidP="00D7182E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 xml:space="preserve">Δεν λαμβάνω φαρμακευτική αγωγή </w:t>
            </w:r>
            <w:r w:rsidRPr="00D7182E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 xml:space="preserve"> (</w:t>
            </w:r>
            <w:r w:rsidRPr="00D7182E">
              <w:rPr>
                <w:rFonts w:ascii="Calibri" w:eastAsia="Arial Unicode MS" w:hAnsi="Calibri" w:cs="Calibri"/>
                <w:i/>
                <w:iCs/>
                <w:sz w:val="20"/>
                <w:szCs w:val="20"/>
              </w:rPr>
              <w:t>Αν το επιλέξατε</w:t>
            </w:r>
            <w:r w:rsidR="00FE3655">
              <w:rPr>
                <w:rFonts w:ascii="Calibri" w:eastAsia="Arial Unicode MS" w:hAnsi="Calibri" w:cs="Calibri"/>
                <w:i/>
                <w:iCs/>
                <w:sz w:val="20"/>
                <w:szCs w:val="20"/>
              </w:rPr>
              <w:t>,</w:t>
            </w:r>
            <w:r w:rsidRPr="00D7182E">
              <w:rPr>
                <w:rFonts w:ascii="Calibri" w:eastAsia="Arial Unicode MS" w:hAnsi="Calibri" w:cs="Calibri"/>
                <w:i/>
                <w:iCs/>
                <w:sz w:val="20"/>
                <w:szCs w:val="20"/>
              </w:rPr>
              <w:t xml:space="preserve"> παραλείψτε αυτή την ενότητα)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DBC94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87626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9575D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9502B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D7182E" w:rsidRPr="00BC36A7" w14:paraId="0C02CCDA" w14:textId="77777777" w:rsidTr="00BC36A7">
        <w:trPr>
          <w:trHeight w:val="481"/>
        </w:trPr>
        <w:tc>
          <w:tcPr>
            <w:tcW w:w="43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7C25A" w14:textId="149FD9F3" w:rsidR="00D7182E" w:rsidRPr="00D7182E" w:rsidRDefault="00D7182E" w:rsidP="00D7182E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 xml:space="preserve">Γνωρίζω πότε να λάβω 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το φάρμακο μου</w:t>
            </w: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 xml:space="preserve"> και σε τι ποσότητα.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7AB5E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62996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65AC0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449DF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D7182E" w:rsidRPr="00BC36A7" w14:paraId="6D99E4B6" w14:textId="77777777" w:rsidTr="00BC36A7">
        <w:trPr>
          <w:trHeight w:val="481"/>
        </w:trPr>
        <w:tc>
          <w:tcPr>
            <w:tcW w:w="43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97CB1" w14:textId="77777777" w:rsidR="00D7182E" w:rsidRPr="00D7182E" w:rsidRDefault="00D7182E" w:rsidP="00D7182E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>Γνωρίζω τι αφορά η υπόλοιπη φαρμακευτική μου αγωγή.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186AA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804F8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37670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36015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D7182E" w:rsidRPr="00BC36A7" w14:paraId="466FE5C7" w14:textId="77777777" w:rsidTr="00BC36A7">
        <w:trPr>
          <w:trHeight w:val="295"/>
        </w:trPr>
        <w:tc>
          <w:tcPr>
            <w:tcW w:w="43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80736" w14:textId="2DDD7401" w:rsidR="00D7182E" w:rsidRPr="00D7182E" w:rsidRDefault="00BC36A7" w:rsidP="00D7182E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Επιστρέφω τα φάρμακα μου πριν την ημερομηνία λήξης.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98E71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A4723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7EB7F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2428C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D7182E" w:rsidRPr="00BC36A7" w14:paraId="490C1A34" w14:textId="77777777" w:rsidTr="00BC36A7">
        <w:trPr>
          <w:trHeight w:val="481"/>
        </w:trPr>
        <w:tc>
          <w:tcPr>
            <w:tcW w:w="43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ED2F1" w14:textId="6BC27950" w:rsidR="00D7182E" w:rsidRPr="00D7182E" w:rsidRDefault="00D7182E" w:rsidP="00D7182E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 xml:space="preserve">Γνωρίζω τη διαδικασία για να προμηθευτώ </w:t>
            </w:r>
            <w:r w:rsidR="00771695">
              <w:rPr>
                <w:rFonts w:ascii="Calibri" w:eastAsia="Arial Unicode MS" w:hAnsi="Calibri" w:cs="Calibri"/>
                <w:sz w:val="20"/>
                <w:szCs w:val="20"/>
              </w:rPr>
              <w:t>τα φάρμακα μου.</w:t>
            </w: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F449D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80571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581B1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D1B46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D7182E" w:rsidRPr="00BC36A7" w14:paraId="22ECBBDC" w14:textId="77777777" w:rsidTr="00BC36A7">
        <w:trPr>
          <w:trHeight w:val="481"/>
        </w:trPr>
        <w:tc>
          <w:tcPr>
            <w:tcW w:w="43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62B8F" w14:textId="77777777" w:rsidR="00D7182E" w:rsidRPr="00D7182E" w:rsidRDefault="00D7182E" w:rsidP="00D7182E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>Μπορώ να χορηγήσω στον εαυτό μου τον παράγοντα.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1F1A7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0724D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DDD9F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BFB18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D7182E" w:rsidRPr="00BC36A7" w14:paraId="6B37DF50" w14:textId="77777777" w:rsidTr="00BC36A7">
        <w:trPr>
          <w:trHeight w:val="481"/>
        </w:trPr>
        <w:tc>
          <w:tcPr>
            <w:tcW w:w="43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FAF3A" w14:textId="2921A603" w:rsidR="00D7182E" w:rsidRPr="00D7182E" w:rsidRDefault="00D7182E" w:rsidP="00D7182E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 xml:space="preserve">Διατηρώ </w:t>
            </w:r>
            <w:r w:rsidR="00FE3655">
              <w:rPr>
                <w:rFonts w:ascii="Calibri" w:eastAsia="Arial Unicode MS" w:hAnsi="Calibri" w:cs="Calibri"/>
                <w:sz w:val="20"/>
                <w:szCs w:val="20"/>
              </w:rPr>
              <w:t xml:space="preserve">και </w:t>
            </w:r>
            <w:proofErr w:type="spellStart"/>
            <w:r w:rsidR="00FE3655">
              <w:rPr>
                <w:rFonts w:ascii="Calibri" w:eastAsia="Arial Unicode MS" w:hAnsi="Calibri" w:cs="Calibri"/>
                <w:sz w:val="20"/>
                <w:szCs w:val="20"/>
              </w:rPr>
              <w:t>συμπληρών</w:t>
            </w:r>
            <w:proofErr w:type="spellEnd"/>
            <w:r w:rsidR="00FE3655">
              <w:rPr>
                <w:rFonts w:ascii="Calibri" w:eastAsia="Arial Unicode MS" w:hAnsi="Calibri" w:cs="Calibri"/>
                <w:sz w:val="20"/>
                <w:szCs w:val="20"/>
              </w:rPr>
              <w:t xml:space="preserve"> το </w:t>
            </w: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 xml:space="preserve">ημερολόγιο αιμορραγιών και εγχύσεων </w:t>
            </w:r>
            <w:r w:rsidR="00771695">
              <w:rPr>
                <w:rFonts w:ascii="Calibri" w:eastAsia="Arial Unicode MS" w:hAnsi="Calibri" w:cs="Calibri"/>
                <w:sz w:val="20"/>
                <w:szCs w:val="20"/>
              </w:rPr>
              <w:t>φαρμάκου</w:t>
            </w: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>.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228C5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31290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C0809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D266C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D7182E" w:rsidRPr="00D7182E" w14:paraId="235CDDE0" w14:textId="77777777" w:rsidTr="00BC36A7">
        <w:trPr>
          <w:trHeight w:val="295"/>
        </w:trPr>
        <w:tc>
          <w:tcPr>
            <w:tcW w:w="43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5F5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EF759" w14:textId="77777777" w:rsidR="00D7182E" w:rsidRPr="00D7182E" w:rsidRDefault="00D7182E" w:rsidP="00D7182E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hAnsi="Calibri" w:cs="Calibri"/>
                <w:b/>
                <w:bCs/>
                <w:sz w:val="20"/>
                <w:szCs w:val="20"/>
              </w:rPr>
              <w:t>Ραντεβού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3F1C3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EBD47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014F3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5F5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0850B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182E" w:rsidRPr="00BC36A7" w14:paraId="38DCC7F7" w14:textId="77777777" w:rsidTr="00BC36A7">
        <w:trPr>
          <w:trHeight w:val="481"/>
        </w:trPr>
        <w:tc>
          <w:tcPr>
            <w:tcW w:w="43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89CE9" w14:textId="77777777" w:rsidR="00D7182E" w:rsidRPr="00D7182E" w:rsidRDefault="00D7182E" w:rsidP="00D7182E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>Εγώ προγραμματίζω τα ιατρικά μου ραντεβού.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87BE0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5030F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3499D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BECEB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D7182E" w:rsidRPr="00BC36A7" w14:paraId="1F3833EC" w14:textId="77777777" w:rsidTr="00BC36A7">
        <w:trPr>
          <w:trHeight w:val="721"/>
        </w:trPr>
        <w:tc>
          <w:tcPr>
            <w:tcW w:w="43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02B58" w14:textId="77777777" w:rsidR="00D7182E" w:rsidRPr="00D7182E" w:rsidRDefault="00D7182E" w:rsidP="00D7182E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>Γνωρίζω πού να απευθυνθώ για ιατρική περίθαλψη εκτός του ωραρίου λειτουργίας του ιατρού μου.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B95EE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37F76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DADF4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75803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D7182E" w:rsidRPr="00BC36A7" w14:paraId="4492C06D" w14:textId="77777777" w:rsidTr="00BC36A7">
        <w:trPr>
          <w:trHeight w:val="481"/>
        </w:trPr>
        <w:tc>
          <w:tcPr>
            <w:tcW w:w="43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CAD7D" w14:textId="50BC357E" w:rsidR="00D7182E" w:rsidRPr="00D7182E" w:rsidRDefault="00D7182E" w:rsidP="00D7182E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 xml:space="preserve">Μπορώ να συμπληρώσω ένα ατομικό </w:t>
            </w:r>
            <w:r w:rsidR="00FE3655">
              <w:rPr>
                <w:rFonts w:ascii="Calibri" w:eastAsia="Arial Unicode MS" w:hAnsi="Calibri" w:cs="Calibri"/>
                <w:sz w:val="20"/>
                <w:szCs w:val="20"/>
              </w:rPr>
              <w:t xml:space="preserve">ιστορικό </w:t>
            </w: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 xml:space="preserve"> υγείας.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87C90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F6638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15E3E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93994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D7182E" w:rsidRPr="00BC36A7" w14:paraId="1D0EAB43" w14:textId="77777777" w:rsidTr="00BC36A7">
        <w:trPr>
          <w:trHeight w:val="481"/>
        </w:trPr>
        <w:tc>
          <w:tcPr>
            <w:tcW w:w="43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CF162" w14:textId="77777777" w:rsidR="00D7182E" w:rsidRPr="00D7182E" w:rsidRDefault="00D7182E" w:rsidP="00D7182E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>Διατηρώ αρχείο με το ιατρικό μου ιστορικό.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529FF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8FCF8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D8E0F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FB8BB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D7182E" w:rsidRPr="00D7182E" w14:paraId="6EE88C40" w14:textId="77777777" w:rsidTr="00BC36A7">
        <w:trPr>
          <w:trHeight w:val="295"/>
        </w:trPr>
        <w:tc>
          <w:tcPr>
            <w:tcW w:w="43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CEE33" w14:textId="77777777" w:rsidR="00D7182E" w:rsidRPr="00D7182E" w:rsidRDefault="00D7182E" w:rsidP="00D7182E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>Έχω θεραπευτικό πλάνο.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AF199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3309C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C82B9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FD9F0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182E" w:rsidRPr="00BC36A7" w14:paraId="0830F47E" w14:textId="77777777" w:rsidTr="00BC36A7">
        <w:trPr>
          <w:trHeight w:val="481"/>
        </w:trPr>
        <w:tc>
          <w:tcPr>
            <w:tcW w:w="43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958B3" w14:textId="64007D97" w:rsidR="00D7182E" w:rsidRPr="00D7182E" w:rsidRDefault="00D7182E" w:rsidP="00D7182E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>Σημειώνω και οργανώνω τα ιατρικά μου ραντεβού.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CC923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CEBB9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C1843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B91B0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D7182E" w:rsidRPr="00BC36A7" w14:paraId="29539DF2" w14:textId="77777777" w:rsidTr="00BC36A7">
        <w:trPr>
          <w:trHeight w:val="481"/>
        </w:trPr>
        <w:tc>
          <w:tcPr>
            <w:tcW w:w="43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03A4C" w14:textId="77777777" w:rsidR="00D7182E" w:rsidRPr="00D7182E" w:rsidRDefault="00D7182E" w:rsidP="00D7182E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>Ετοιμάζω μια λίστα ερωτήσεων πριν το ραντεβού με τον γιατρό μου.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95C1D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F8A99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4BCB1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7931C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D7182E" w:rsidRPr="00BC36A7" w14:paraId="246CCC1F" w14:textId="77777777" w:rsidTr="00BC36A7">
        <w:trPr>
          <w:trHeight w:val="481"/>
        </w:trPr>
        <w:tc>
          <w:tcPr>
            <w:tcW w:w="43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F21A9" w14:textId="77777777" w:rsidR="00D7182E" w:rsidRPr="00D7182E" w:rsidRDefault="00D7182E" w:rsidP="00D7182E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>Κατά τις ιατρικές επισκέψεις απαντάω εγώ στις ερωτήσεις.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B1495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156D8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D7794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1642C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D7182E" w:rsidRPr="00BC36A7" w14:paraId="6BE82707" w14:textId="77777777" w:rsidTr="00BC36A7">
        <w:trPr>
          <w:trHeight w:val="481"/>
        </w:trPr>
        <w:tc>
          <w:tcPr>
            <w:tcW w:w="43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F7675" w14:textId="77777777" w:rsidR="00D7182E" w:rsidRPr="00D7182E" w:rsidRDefault="00D7182E" w:rsidP="00D7182E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>Εγώ προγραμματίζω τον τρόπο μεταφοράς μου στο ραντεβού.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0655C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D41D5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33FD4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46B61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D7182E" w:rsidRPr="00D7182E" w14:paraId="25F39BF6" w14:textId="77777777" w:rsidTr="00BC36A7">
        <w:trPr>
          <w:trHeight w:val="295"/>
        </w:trPr>
        <w:tc>
          <w:tcPr>
            <w:tcW w:w="43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4F5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E19A0" w14:textId="77777777" w:rsidR="00D7182E" w:rsidRPr="00D7182E" w:rsidRDefault="00D7182E" w:rsidP="00D7182E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hAnsi="Calibri" w:cs="Calibri"/>
                <w:b/>
                <w:bCs/>
                <w:sz w:val="20"/>
                <w:szCs w:val="20"/>
              </w:rPr>
              <w:t>Ασφάλεια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5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9E020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5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7ECAA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5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F02B5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4F5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7C880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182E" w:rsidRPr="00BC36A7" w14:paraId="0B0CC6E2" w14:textId="77777777" w:rsidTr="00BC36A7">
        <w:trPr>
          <w:trHeight w:val="481"/>
        </w:trPr>
        <w:tc>
          <w:tcPr>
            <w:tcW w:w="43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EE75" w14:textId="77777777" w:rsidR="00D7182E" w:rsidRPr="00D7182E" w:rsidRDefault="00D7182E" w:rsidP="00D7182E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  <w:r w:rsidRPr="00D7182E">
              <w:rPr>
                <w:rFonts w:ascii="Calibri" w:eastAsia="Arial Unicode MS" w:hAnsi="Calibri" w:cs="Calibri"/>
                <w:sz w:val="20"/>
                <w:szCs w:val="20"/>
              </w:rPr>
              <w:t>Γνωρίζω το ΑΜΚΑ μου και το είδος της ασφάλειας μου.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2B9ED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36E25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5725B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102FE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</w:tr>
      <w:tr w:rsidR="00D7182E" w:rsidRPr="00D7182E" w14:paraId="427A29A7" w14:textId="77777777" w:rsidTr="00BC36A7">
        <w:trPr>
          <w:trHeight w:val="295"/>
        </w:trPr>
        <w:tc>
          <w:tcPr>
            <w:tcW w:w="43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3F6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68247" w14:textId="178E1ADA" w:rsidR="00D7182E" w:rsidRPr="00D7182E" w:rsidRDefault="00D7182E" w:rsidP="00D7182E">
            <w:pPr>
              <w:pStyle w:val="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6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09DC8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6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1E023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6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0A0CB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3F6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54BD0" w14:textId="77777777" w:rsidR="00D7182E" w:rsidRPr="00D7182E" w:rsidRDefault="00D7182E" w:rsidP="00D718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EB76D4F" w14:textId="77777777" w:rsidR="00736B1B" w:rsidRPr="00D7182E" w:rsidRDefault="00736B1B">
      <w:pPr>
        <w:pStyle w:val="a3"/>
        <w:rPr>
          <w:rFonts w:ascii="Calibri" w:hAnsi="Calibri" w:cs="Calibri"/>
          <w:sz w:val="20"/>
          <w:szCs w:val="20"/>
        </w:rPr>
      </w:pPr>
    </w:p>
    <w:sectPr w:rsidR="00736B1B" w:rsidRPr="00D7182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98859" w14:textId="77777777" w:rsidR="00292B0B" w:rsidRDefault="00292B0B">
      <w:r>
        <w:separator/>
      </w:r>
    </w:p>
  </w:endnote>
  <w:endnote w:type="continuationSeparator" w:id="0">
    <w:p w14:paraId="0A432A91" w14:textId="77777777" w:rsidR="00292B0B" w:rsidRDefault="00292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B531" w14:textId="77777777" w:rsidR="00736B1B" w:rsidRDefault="00736B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5042B" w14:textId="77777777" w:rsidR="00292B0B" w:rsidRDefault="00292B0B">
      <w:r>
        <w:separator/>
      </w:r>
    </w:p>
  </w:footnote>
  <w:footnote w:type="continuationSeparator" w:id="0">
    <w:p w14:paraId="5DF87588" w14:textId="77777777" w:rsidR="00292B0B" w:rsidRDefault="00292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498C" w14:textId="77777777" w:rsidR="00736B1B" w:rsidRDefault="00736B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B1B"/>
    <w:rsid w:val="000D679B"/>
    <w:rsid w:val="00292B0B"/>
    <w:rsid w:val="00396487"/>
    <w:rsid w:val="00666FF5"/>
    <w:rsid w:val="006D6D0A"/>
    <w:rsid w:val="00736B1B"/>
    <w:rsid w:val="00771695"/>
    <w:rsid w:val="007B57F4"/>
    <w:rsid w:val="0089003B"/>
    <w:rsid w:val="00A525B1"/>
    <w:rsid w:val="00B51A02"/>
    <w:rsid w:val="00BC36A7"/>
    <w:rsid w:val="00CB4724"/>
    <w:rsid w:val="00D040A6"/>
    <w:rsid w:val="00D125CC"/>
    <w:rsid w:val="00D7182E"/>
    <w:rsid w:val="00E67C78"/>
    <w:rsid w:val="00F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4AFF"/>
  <w15:docId w15:val="{18B2E852-C020-4C76-83C2-93679E81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ύριο τμήμα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Στιλ πίνακα 2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Revision"/>
    <w:hidden/>
    <w:uiPriority w:val="99"/>
    <w:semiHidden/>
    <w:rsid w:val="00FE36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a5">
    <w:name w:val="annotation reference"/>
    <w:basedOn w:val="a0"/>
    <w:uiPriority w:val="99"/>
    <w:semiHidden/>
    <w:unhideWhenUsed/>
    <w:rsid w:val="00FE3655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FE3655"/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FE3655"/>
    <w:rPr>
      <w:lang w:val="en-US" w:eastAsia="en-US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FE3655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FE3655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424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ΑΔΡΑΜΕΡΙΝΑ ΑΛΚΗΣΤΙΣ</dc:creator>
  <cp:lastModifiedBy>Alkistis Adramerina</cp:lastModifiedBy>
  <cp:revision>2</cp:revision>
  <dcterms:created xsi:type="dcterms:W3CDTF">2026-02-09T11:02:00Z</dcterms:created>
  <dcterms:modified xsi:type="dcterms:W3CDTF">2026-02-09T11:02:00Z</dcterms:modified>
</cp:coreProperties>
</file>