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91BF" w14:textId="101DA197" w:rsidR="006D3FF1" w:rsidRDefault="007E58C3">
      <w:pPr>
        <w:pStyle w:val="a3"/>
      </w:pPr>
      <w:r w:rsidRPr="00D7182E">
        <w:rPr>
          <w:rFonts w:ascii="Calibri" w:hAnsi="Calibri" w:cs="Calibri"/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7B43C934" wp14:editId="7C8AF3F4">
            <wp:simplePos x="0" y="0"/>
            <wp:positionH relativeFrom="page">
              <wp:posOffset>243840</wp:posOffset>
            </wp:positionH>
            <wp:positionV relativeFrom="topMargin">
              <wp:align>bottom</wp:align>
            </wp:positionV>
            <wp:extent cx="1514475" cy="561975"/>
            <wp:effectExtent l="0" t="0" r="9525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png" descr="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BF85F" w14:textId="77777777" w:rsidR="006D3FF1" w:rsidRDefault="006D3FF1">
      <w:pPr>
        <w:pStyle w:val="a3"/>
      </w:pPr>
    </w:p>
    <w:p w14:paraId="51A41FE4" w14:textId="77777777" w:rsidR="006D3FF1" w:rsidRDefault="006D3FF1">
      <w:pPr>
        <w:pStyle w:val="a3"/>
      </w:pPr>
    </w:p>
    <w:p w14:paraId="20683D54" w14:textId="215D3742" w:rsidR="006D3FF1" w:rsidRPr="007E58C3" w:rsidRDefault="00000000">
      <w:pPr>
        <w:pStyle w:val="a3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E58C3">
        <w:rPr>
          <w:rFonts w:ascii="Calibri" w:hAnsi="Calibri"/>
          <w:b/>
          <w:bCs/>
          <w:sz w:val="32"/>
          <w:szCs w:val="32"/>
        </w:rPr>
        <w:t xml:space="preserve">Ερωτηματολόγιο αξιολόγησης ετοιμότητας μετάβασης σε Κέντρο Δρεπανοκυτταρικής </w:t>
      </w:r>
      <w:r w:rsidR="007E58C3">
        <w:rPr>
          <w:rFonts w:ascii="Calibri" w:hAnsi="Calibri"/>
          <w:b/>
          <w:bCs/>
          <w:sz w:val="32"/>
          <w:szCs w:val="32"/>
        </w:rPr>
        <w:t xml:space="preserve">Νόσου </w:t>
      </w:r>
      <w:r w:rsidRPr="007E58C3">
        <w:rPr>
          <w:rFonts w:ascii="Calibri" w:hAnsi="Calibri"/>
          <w:b/>
          <w:bCs/>
          <w:sz w:val="32"/>
          <w:szCs w:val="32"/>
        </w:rPr>
        <w:t>Ενηλίκων</w:t>
      </w:r>
    </w:p>
    <w:p w14:paraId="1C6BAABB" w14:textId="2654048C" w:rsidR="00A363BA" w:rsidRDefault="00000000">
      <w:pPr>
        <w:pStyle w:val="a3"/>
        <w:jc w:val="center"/>
        <w:rPr>
          <w:rFonts w:ascii="Calibri" w:hAnsi="Calibri" w:cs="Calibri"/>
          <w:sz w:val="20"/>
          <w:szCs w:val="20"/>
        </w:rPr>
      </w:pPr>
      <w:r w:rsidRPr="007E58C3">
        <w:rPr>
          <w:rFonts w:ascii="Calibri" w:hAnsi="Calibri" w:cs="Calibri"/>
          <w:sz w:val="20"/>
          <w:szCs w:val="20"/>
        </w:rPr>
        <w:t xml:space="preserve">Σκοπός του ερωτηματολογίου είναι η αξιολόγηση της μέχρι τώρα γνώσης σας σχετικά με την υγεία σας και την παροχή ιατρικής  φροντίδας, αλλά και η ανάδειξη των σημείων που περαιτέρω ενημέρωση. </w:t>
      </w:r>
    </w:p>
    <w:p w14:paraId="5A058EA3" w14:textId="769A66EE" w:rsidR="006D3FF1" w:rsidRPr="007E58C3" w:rsidRDefault="00000000">
      <w:pPr>
        <w:pStyle w:val="a3"/>
        <w:jc w:val="center"/>
        <w:rPr>
          <w:rFonts w:ascii="Calibri" w:eastAsia="Calibri" w:hAnsi="Calibri" w:cs="Calibri"/>
          <w:sz w:val="20"/>
          <w:szCs w:val="20"/>
        </w:rPr>
      </w:pPr>
      <w:r w:rsidRPr="007E58C3">
        <w:rPr>
          <w:rFonts w:ascii="Calibri" w:hAnsi="Calibri" w:cs="Calibri"/>
          <w:sz w:val="20"/>
          <w:szCs w:val="20"/>
        </w:rPr>
        <w:t>Εάν χρειάζεστε βοήθεια κατά τη συμπλήρωση, απευθυνθείτε στον γονέα/ιατρό σας.</w:t>
      </w:r>
    </w:p>
    <w:p w14:paraId="223DFC3A" w14:textId="77777777" w:rsidR="006D3FF1" w:rsidRPr="007E58C3" w:rsidRDefault="006D3FF1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F01FDF5" w14:textId="77777777" w:rsidR="006D3FF1" w:rsidRPr="007E58C3" w:rsidRDefault="006D3FF1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4A788562" w14:textId="1A008E3E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 xml:space="preserve">Ονοματεπώνυμο:                                                            </w:t>
      </w:r>
    </w:p>
    <w:p w14:paraId="0CA1D13A" w14:textId="77777777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 xml:space="preserve">Έτος γέννησης: </w:t>
      </w:r>
    </w:p>
    <w:p w14:paraId="36E462A1" w14:textId="77777777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>Ημερομηνία:</w:t>
      </w:r>
      <w:r w:rsidRPr="007E58C3">
        <w:rPr>
          <w:rFonts w:ascii="Calibri" w:eastAsia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27F236A" wp14:editId="627E5D51">
                <wp:simplePos x="0" y="0"/>
                <wp:positionH relativeFrom="margin">
                  <wp:posOffset>-6349</wp:posOffset>
                </wp:positionH>
                <wp:positionV relativeFrom="line">
                  <wp:posOffset>257899</wp:posOffset>
                </wp:positionV>
                <wp:extent cx="6120057" cy="570032"/>
                <wp:effectExtent l="0" t="0" r="0" b="0"/>
                <wp:wrapTopAndBottom distT="152400" distB="152400"/>
                <wp:docPr id="1073741825" name="officeArt object" descr="Μετάβαση και Αυτοφροντίδα. Σε κλίμακα από το 0 μέχρι το 10 κυκλώσατε το νούμερο που περιγράφει καλύτερα το πώς αισθάνεστε τώρα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570032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012901" w14:textId="77777777" w:rsidR="007E58C3" w:rsidRPr="007E58C3" w:rsidRDefault="00000000">
                            <w:pPr>
                              <w:pStyle w:val="a3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58C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Μετάβαση και </w:t>
                            </w:r>
                            <w:proofErr w:type="spellStart"/>
                            <w:r w:rsidRPr="007E58C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Αυτοφροντίδα</w:t>
                            </w:r>
                            <w:proofErr w:type="spellEnd"/>
                            <w:r w:rsidRPr="007E58C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1EFF7C5" w14:textId="1978734F" w:rsidR="006D3FF1" w:rsidRPr="007E58C3" w:rsidRDefault="00000000">
                            <w:pPr>
                              <w:pStyle w:val="a3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E58C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Σε κλίμακα από το 0 μέχρι το 10 κυκλώσατε το</w:t>
                            </w:r>
                            <w:r w:rsidR="001D15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ν αριθμό</w:t>
                            </w:r>
                            <w:r w:rsidRPr="007E58C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που περιγράφει καλύτερα το πώς αισθάνεστε τώρα.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7F236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Μετάβαση και Αυτοφροντίδα. Σε κλίμακα από το 0 μέχρι το 10 κυκλώσατε το νούμερο που περιγράφει καλύτερα το πώς αισθάνεστε τώρα." style="position:absolute;margin-left:-.5pt;margin-top:20.3pt;width:481.9pt;height:44.9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" fillcolor="#d5d5d5" stroked="f" strokeweight="1pt">
                <v:stroke miterlimit="4"/>
                <v:textbox inset="4pt,4pt,4pt,4pt">
                  <w:txbxContent>
                    <w:p w14:paraId="5E012901" w14:textId="77777777" w:rsidR="007E58C3" w:rsidRPr="007E58C3" w:rsidRDefault="00000000">
                      <w:pPr>
                        <w:pStyle w:val="a3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7E58C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Μετάβαση και </w:t>
                      </w:r>
                      <w:proofErr w:type="spellStart"/>
                      <w:r w:rsidRPr="007E58C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Αυτοφροντίδα</w:t>
                      </w:r>
                      <w:proofErr w:type="spellEnd"/>
                      <w:r w:rsidRPr="007E58C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1EFF7C5" w14:textId="1978734F" w:rsidR="006D3FF1" w:rsidRPr="007E58C3" w:rsidRDefault="00000000">
                      <w:pPr>
                        <w:pStyle w:val="a3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E58C3">
                        <w:rPr>
                          <w:rFonts w:ascii="Calibri" w:hAnsi="Calibri" w:cs="Calibri"/>
                          <w:sz w:val="20"/>
                          <w:szCs w:val="20"/>
                        </w:rPr>
                        <w:t>Σε κλίμακα από το 0 μέχρι το 10 κυκλώσατε το</w:t>
                      </w:r>
                      <w:r w:rsidR="001D15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ν αριθμό</w:t>
                      </w:r>
                      <w:r w:rsidRPr="007E58C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που περιγράφει καλύτερα το πώς αισθάνεστε τώρα.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2A89C0B" w14:textId="77777777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>Πόσο σημαντικό είναι για εσάς να είστε οι ίδιοι υπεύθυνοι για τη φροντίδα της υγείας σας;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656"/>
        <w:gridCol w:w="84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6D3FF1" w:rsidRPr="007E58C3" w14:paraId="4E657E5C" w14:textId="77777777">
        <w:trPr>
          <w:trHeight w:val="481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3EDE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0</w:t>
            </w:r>
          </w:p>
          <w:p w14:paraId="7EB3A1A3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(καθόλου)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E5FF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0442C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43257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EBBA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1A48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2295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9395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92B8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83A6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D32E0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10 (πολύ)</w:t>
            </w:r>
          </w:p>
        </w:tc>
      </w:tr>
    </w:tbl>
    <w:p w14:paraId="26AD7819" w14:textId="77777777" w:rsidR="006D3FF1" w:rsidRPr="007E58C3" w:rsidRDefault="006D3FF1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67E52767" w14:textId="77777777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>Πόση αυτοπεποίθηση αισθάνεστε σχετικά με την ικανότητα σας να είστε οι ίδιοι υπεύθυνοι για τη φροντίδα της υγείας σας;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627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6D3FF1" w:rsidRPr="007E58C3" w14:paraId="7D171562" w14:textId="77777777">
        <w:trPr>
          <w:trHeight w:val="481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58FD4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0</w:t>
            </w:r>
          </w:p>
          <w:p w14:paraId="050BAA0F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(καθόλου)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C676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5B83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5E60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3BAC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3B89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BA899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C768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A1BF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E25F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72304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10 (πολύ)</w:t>
            </w:r>
          </w:p>
        </w:tc>
      </w:tr>
    </w:tbl>
    <w:p w14:paraId="799C54FF" w14:textId="2127C32A" w:rsidR="006D3FF1" w:rsidRPr="007E58C3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7E58C3">
        <w:rPr>
          <w:rFonts w:ascii="Calibri" w:hAnsi="Calibri" w:cs="Calibri"/>
          <w:b/>
          <w:bCs/>
          <w:sz w:val="20"/>
          <w:szCs w:val="20"/>
        </w:rPr>
        <w:t>Πόσο έτοιμος/-η αισθάνεστε σχετικά με την προετοιμασία για/μετάβαση σε κέντρο ενηλίκων πριν την ηλικία των 2</w:t>
      </w:r>
      <w:r w:rsidR="00806DDE" w:rsidRPr="00806DDE">
        <w:rPr>
          <w:rFonts w:ascii="Calibri" w:hAnsi="Calibri" w:cs="Calibri"/>
          <w:b/>
          <w:bCs/>
          <w:sz w:val="20"/>
          <w:szCs w:val="20"/>
        </w:rPr>
        <w:t>1</w:t>
      </w:r>
      <w:r w:rsidRPr="007E58C3">
        <w:rPr>
          <w:rFonts w:ascii="Calibri" w:hAnsi="Calibri" w:cs="Calibri"/>
          <w:b/>
          <w:bCs/>
          <w:sz w:val="20"/>
          <w:szCs w:val="20"/>
        </w:rPr>
        <w:t>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599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6D3FF1" w:rsidRPr="007E58C3" w14:paraId="124F6973" w14:textId="77777777">
        <w:trPr>
          <w:trHeight w:val="48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B956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0</w:t>
            </w:r>
          </w:p>
          <w:p w14:paraId="28541E71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(καθόλου)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94D1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9DF82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3FF0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BF7E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C256F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D317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E2EF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D2E6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A6DB" w14:textId="77777777" w:rsidR="006D3FF1" w:rsidRPr="007E58C3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58C3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0F93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10 (πολύ)</w:t>
            </w:r>
          </w:p>
        </w:tc>
      </w:tr>
    </w:tbl>
    <w:p w14:paraId="0B8D1BC0" w14:textId="77777777" w:rsidR="006D3FF1" w:rsidRPr="007E58C3" w:rsidRDefault="006D3FF1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F6E465A" w14:textId="77777777" w:rsidR="006D3FF1" w:rsidRDefault="006D3FF1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A82D6BA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79CE2BD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04B522F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603E5D1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09B81F69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5C80854A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F68DE4F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74AF3B37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938006E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6E8A1A48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DC7B4D0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EFE97CF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6FC5D6D5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C1D5F55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5C58E52B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50E53593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6D2B0014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435AE97C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76F4E167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9A5A058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930723F" w14:textId="77777777" w:rsid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336E76FA" w14:textId="77777777" w:rsidR="007E58C3" w:rsidRPr="007E58C3" w:rsidRDefault="007E58C3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1082"/>
        <w:gridCol w:w="1496"/>
        <w:gridCol w:w="1363"/>
        <w:gridCol w:w="1355"/>
      </w:tblGrid>
      <w:tr w:rsidR="006D3FF1" w:rsidRPr="00806DDE" w14:paraId="3162720D" w14:textId="77777777" w:rsidTr="00806DDE">
        <w:trPr>
          <w:trHeight w:val="872"/>
        </w:trPr>
        <w:tc>
          <w:tcPr>
            <w:tcW w:w="4334" w:type="dxa"/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CDFB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lastRenderedPageBreak/>
              <w:t xml:space="preserve">Η υγεία μου. </w:t>
            </w:r>
            <w:r w:rsidRPr="007E58C3">
              <w:rPr>
                <w:rFonts w:ascii="Calibri" w:hAnsi="Calibri" w:cs="Calibri"/>
              </w:rPr>
              <w:t>Συμπληρώστε το κουτί που ταιριάζει καλύτερα σε εσάς τη δεδομένη στιγμή.</w:t>
            </w:r>
          </w:p>
        </w:tc>
        <w:tc>
          <w:tcPr>
            <w:tcW w:w="1082" w:type="dxa"/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BD25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Όχι, δε γνωρίζω</w:t>
            </w:r>
          </w:p>
        </w:tc>
        <w:tc>
          <w:tcPr>
            <w:tcW w:w="1496" w:type="dxa"/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2B89" w14:textId="77777777" w:rsidR="001D1538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7E58C3">
              <w:rPr>
                <w:rFonts w:ascii="Calibri" w:hAnsi="Calibri" w:cs="Calibri"/>
                <w:b/>
                <w:bCs/>
              </w:rPr>
              <w:t xml:space="preserve">Όχι, αλλά εκπαιδεύομαι </w:t>
            </w:r>
          </w:p>
          <w:p w14:paraId="291C1FAA" w14:textId="4CB1ABE4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να το κάνω</w:t>
            </w:r>
          </w:p>
        </w:tc>
        <w:tc>
          <w:tcPr>
            <w:tcW w:w="1363" w:type="dxa"/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93D3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Ναι, έχω ξεκινήσει να το κάνω</w:t>
            </w:r>
          </w:p>
        </w:tc>
        <w:tc>
          <w:tcPr>
            <w:tcW w:w="1355" w:type="dxa"/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E20A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Ναι, το κάνω πάντα όταν χρειάζεται</w:t>
            </w:r>
          </w:p>
        </w:tc>
      </w:tr>
      <w:tr w:rsidR="006D3FF1" w:rsidRPr="007E58C3" w14:paraId="43955C21" w14:textId="77777777" w:rsidTr="00806DDE">
        <w:trPr>
          <w:trHeight w:val="295"/>
        </w:trPr>
        <w:tc>
          <w:tcPr>
            <w:tcW w:w="433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1D16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Γνώση της ασθένειας</w:t>
            </w:r>
          </w:p>
        </w:tc>
        <w:tc>
          <w:tcPr>
            <w:tcW w:w="108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AFF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1111C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477A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C0C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FF1" w:rsidRPr="00806DDE" w14:paraId="1777664B" w14:textId="77777777" w:rsidTr="00806DDE">
        <w:trPr>
          <w:trHeight w:val="481"/>
        </w:trPr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27CB" w14:textId="0D76ECD1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ποιον τύπο δρεπανοκυτταρικής</w:t>
            </w:r>
            <w:r w:rsidR="001D1538">
              <w:rPr>
                <w:rFonts w:ascii="Calibri" w:hAnsi="Calibri" w:cs="Calibri"/>
              </w:rPr>
              <w:t xml:space="preserve"> νόσου</w:t>
            </w:r>
            <w:r w:rsidRPr="007E58C3">
              <w:rPr>
                <w:rFonts w:ascii="Calibri" w:hAnsi="Calibri" w:cs="Calibri"/>
              </w:rPr>
              <w:t xml:space="preserve"> έχω.</w:t>
            </w:r>
          </w:p>
        </w:tc>
        <w:tc>
          <w:tcPr>
            <w:tcW w:w="10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6D5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61BA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8E759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25CF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3FC6E72C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1AE5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τις ιατρικές μου ανάγκες και μπορώ να τις εξηγήσω σε κάποιον.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A041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0A804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A8973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057A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1F26FE8A" w14:textId="77777777" w:rsidTr="00806DDE">
        <w:trPr>
          <w:trHeight w:val="481"/>
        </w:trPr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5242" w14:textId="76ED4029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τι είναι ο </w:t>
            </w:r>
            <w:r w:rsidR="00806DDE">
              <w:rPr>
                <w:rFonts w:ascii="Calibri" w:hAnsi="Calibri" w:cs="Calibri"/>
              </w:rPr>
              <w:t>παιδο-</w:t>
            </w:r>
            <w:r w:rsidRPr="007E58C3">
              <w:rPr>
                <w:rFonts w:ascii="Calibri" w:hAnsi="Calibri" w:cs="Calibri"/>
              </w:rPr>
              <w:t>αιματολόγος και γιατί με παρακολουθεί.</w:t>
            </w:r>
          </w:p>
        </w:tc>
        <w:tc>
          <w:tcPr>
            <w:tcW w:w="10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8E90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E2F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B721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5CE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2FACF005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B326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τι να κάνω σε μια επείγουσα κατάσταση.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896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058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A0E0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77E1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5C264BC1" w14:textId="77777777" w:rsidTr="00806DDE">
        <w:trPr>
          <w:trHeight w:val="295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BE45" w14:textId="1E5EBF32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τι προκαλεί </w:t>
            </w:r>
            <w:r w:rsidR="001D1538">
              <w:rPr>
                <w:rFonts w:ascii="Calibri" w:hAnsi="Calibri" w:cs="Calibri"/>
              </w:rPr>
              <w:t xml:space="preserve">μία </w:t>
            </w:r>
            <w:r w:rsidRPr="007E58C3">
              <w:rPr>
                <w:rFonts w:ascii="Calibri" w:hAnsi="Calibri" w:cs="Calibri"/>
              </w:rPr>
              <w:t>επώδυνη κρίση.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175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0A6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CD10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BA8C4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0FBC6827" w14:textId="77777777" w:rsidTr="00806DDE">
        <w:trPr>
          <w:trHeight w:val="72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222D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πώς τα ναρκωτικά, το αλκοόλ και το κάπνισμα επηρεάζουν την δρεπανοκυτταρική αναιμία.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E3E0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E5CF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2372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9FF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338BE1F1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5418" w14:textId="2667C2A4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Έχω φίλους που μπορώ να τους μιλήσω για τη δρεπανοκυτταρική </w:t>
            </w:r>
            <w:r w:rsidR="001D1538">
              <w:rPr>
                <w:rFonts w:ascii="Calibri" w:hAnsi="Calibri" w:cs="Calibri"/>
              </w:rPr>
              <w:t>νόσο</w:t>
            </w:r>
            <w:r w:rsidRPr="007E58C3">
              <w:rPr>
                <w:rFonts w:ascii="Calibri" w:hAnsi="Calibri" w:cs="Calibri"/>
              </w:rPr>
              <w:t>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F1D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85C4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A70A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07C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36D09AF3" w14:textId="77777777" w:rsidTr="00806DDE">
        <w:trPr>
          <w:trHeight w:val="96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9812" w14:textId="75A2CBF4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τις απαραίτητες εξετάσεις παρακολούθησης (</w:t>
            </w:r>
            <w:r w:rsidR="001D1538">
              <w:rPr>
                <w:rFonts w:ascii="Calibri" w:hAnsi="Calibri" w:cs="Calibri"/>
              </w:rPr>
              <w:t xml:space="preserve">αιματολογικές, </w:t>
            </w:r>
            <w:r w:rsidRPr="007E58C3">
              <w:rPr>
                <w:rFonts w:ascii="Calibri" w:hAnsi="Calibri" w:cs="Calibri"/>
              </w:rPr>
              <w:t xml:space="preserve">υπερηχογράφημα </w:t>
            </w:r>
            <w:r w:rsidR="007E58C3">
              <w:rPr>
                <w:rFonts w:ascii="Calibri" w:hAnsi="Calibri" w:cs="Calibri"/>
              </w:rPr>
              <w:t>κοιλίας</w:t>
            </w:r>
            <w:r w:rsidRPr="007E58C3">
              <w:rPr>
                <w:rFonts w:ascii="Calibri" w:hAnsi="Calibri" w:cs="Calibri"/>
              </w:rPr>
              <w:t>, έλεγχο νεφρικής λειτουργίας, οφθαλμολογική εκτίμηση κ.α.)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A2E2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A8B8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74E8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CEDC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6A8D2048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2BA0" w14:textId="5B627A0D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πώς να κάνω </w:t>
            </w:r>
            <w:r w:rsidR="001D1538">
              <w:rPr>
                <w:rFonts w:ascii="Calibri" w:hAnsi="Calibri" w:cs="Calibri"/>
              </w:rPr>
              <w:t xml:space="preserve">τις </w:t>
            </w:r>
            <w:r w:rsidRPr="007E58C3">
              <w:rPr>
                <w:rFonts w:ascii="Calibri" w:hAnsi="Calibri" w:cs="Calibri"/>
              </w:rPr>
              <w:t xml:space="preserve">εξετάσεις αίματος και </w:t>
            </w:r>
            <w:r w:rsidR="001D1538">
              <w:rPr>
                <w:rFonts w:ascii="Calibri" w:hAnsi="Calibri" w:cs="Calibri"/>
              </w:rPr>
              <w:t xml:space="preserve">τις </w:t>
            </w:r>
            <w:r w:rsidR="007E58C3">
              <w:rPr>
                <w:rFonts w:ascii="Calibri" w:hAnsi="Calibri" w:cs="Calibri"/>
              </w:rPr>
              <w:t>λοιπές εξετάσεις</w:t>
            </w:r>
            <w:r w:rsidRPr="007E58C3">
              <w:rPr>
                <w:rFonts w:ascii="Calibri" w:hAnsi="Calibri" w:cs="Calibri"/>
              </w:rPr>
              <w:t>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80A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47E3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9D8B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B4F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7E58C3" w14:paraId="78562037" w14:textId="77777777" w:rsidTr="00806DDE">
        <w:trPr>
          <w:trHeight w:val="295"/>
        </w:trPr>
        <w:tc>
          <w:tcPr>
            <w:tcW w:w="433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4A4A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Φαρμακευτική διαχείριση</w:t>
            </w:r>
          </w:p>
        </w:tc>
        <w:tc>
          <w:tcPr>
            <w:tcW w:w="108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D472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F1E7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189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A15E0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FF1" w:rsidRPr="00806DDE" w14:paraId="68020A18" w14:textId="77777777" w:rsidTr="00806DDE">
        <w:trPr>
          <w:trHeight w:val="481"/>
        </w:trPr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E920" w14:textId="2DDEEF4B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</w:t>
            </w:r>
            <w:r w:rsidR="007E58C3">
              <w:rPr>
                <w:rFonts w:ascii="Calibri" w:hAnsi="Calibri" w:cs="Calibri"/>
              </w:rPr>
              <w:t>για ποιο λόγο λαμβάνω τη</w:t>
            </w:r>
            <w:r w:rsidRPr="007E58C3">
              <w:rPr>
                <w:rFonts w:ascii="Calibri" w:hAnsi="Calibri" w:cs="Calibri"/>
              </w:rPr>
              <w:t xml:space="preserve"> φαρμακευτική μου αγωγή.</w:t>
            </w:r>
          </w:p>
        </w:tc>
        <w:tc>
          <w:tcPr>
            <w:tcW w:w="10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22FF1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F6A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7204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C038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66D96364" w14:textId="77777777" w:rsidTr="00806DDE">
        <w:trPr>
          <w:trHeight w:val="481"/>
        </w:trPr>
        <w:tc>
          <w:tcPr>
            <w:tcW w:w="433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2E2F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το όνομα και τη δόση των φαρμάκων μου.</w:t>
            </w:r>
          </w:p>
        </w:tc>
        <w:tc>
          <w:tcPr>
            <w:tcW w:w="108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976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BAC2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7FB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58A4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52DB9B86" w14:textId="77777777" w:rsidTr="00806DDE">
        <w:trPr>
          <w:trHeight w:val="721"/>
        </w:trPr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EF09" w14:textId="77777777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Θυμάμαι να λαμβάνω τη φαρμακευτική μου αγωγή χωρίς να μου το υπενθυμίζουν οι γονείς μου.</w:t>
            </w:r>
          </w:p>
        </w:tc>
        <w:tc>
          <w:tcPr>
            <w:tcW w:w="10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01D7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593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7117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5E97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5DBE4EC9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4742" w14:textId="017744F2" w:rsidR="006D3FF1" w:rsidRPr="007E58C3" w:rsidRDefault="001D1538">
            <w:pPr>
              <w:pStyle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Θυμάμαι να ζητήσω </w:t>
            </w:r>
            <w:proofErr w:type="spellStart"/>
            <w:r>
              <w:rPr>
                <w:rFonts w:ascii="Calibri" w:hAnsi="Calibri" w:cs="Calibri"/>
              </w:rPr>
              <w:t>συνταγογράφηση</w:t>
            </w:r>
            <w:proofErr w:type="spellEnd"/>
            <w:r>
              <w:rPr>
                <w:rFonts w:ascii="Calibri" w:hAnsi="Calibri" w:cs="Calibri"/>
              </w:rPr>
              <w:t xml:space="preserve"> των φαρμάκων μου </w:t>
            </w:r>
            <w:r w:rsidRPr="007E58C3">
              <w:rPr>
                <w:rFonts w:ascii="Calibri" w:hAnsi="Calibri" w:cs="Calibri"/>
              </w:rPr>
              <w:t>πριν μου τελειώσουν.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982D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D115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118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E696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7F403A30" w14:textId="77777777" w:rsidTr="00806DDE">
        <w:trPr>
          <w:trHeight w:val="721"/>
        </w:trPr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61F7" w14:textId="72131B86" w:rsidR="006D3FF1" w:rsidRPr="007E58C3" w:rsidRDefault="00000000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τι είναι η </w:t>
            </w:r>
            <w:proofErr w:type="spellStart"/>
            <w:r w:rsidRPr="007E58C3">
              <w:rPr>
                <w:rFonts w:ascii="Calibri" w:hAnsi="Calibri" w:cs="Calibri"/>
              </w:rPr>
              <w:t>υ</w:t>
            </w:r>
            <w:r w:rsidR="007E58C3">
              <w:rPr>
                <w:rFonts w:ascii="Calibri" w:hAnsi="Calibri" w:cs="Calibri"/>
              </w:rPr>
              <w:t>δ</w:t>
            </w:r>
            <w:r w:rsidRPr="007E58C3">
              <w:rPr>
                <w:rFonts w:ascii="Calibri" w:hAnsi="Calibri" w:cs="Calibri"/>
              </w:rPr>
              <w:t>ροξυουρία</w:t>
            </w:r>
            <w:proofErr w:type="spellEnd"/>
            <w:r w:rsidRPr="007E58C3">
              <w:rPr>
                <w:rFonts w:ascii="Calibri" w:hAnsi="Calibri" w:cs="Calibri"/>
              </w:rPr>
              <w:t xml:space="preserve"> και πώς προστατεύει τα ερυθρά αιμοσφαίρια μου από την </w:t>
            </w:r>
            <w:proofErr w:type="spellStart"/>
            <w:r w:rsidRPr="007E58C3">
              <w:rPr>
                <w:rFonts w:ascii="Calibri" w:hAnsi="Calibri" w:cs="Calibri"/>
              </w:rPr>
              <w:t>δρεπάνωση</w:t>
            </w:r>
            <w:proofErr w:type="spellEnd"/>
            <w:r w:rsidRPr="007E58C3">
              <w:rPr>
                <w:rFonts w:ascii="Calibri" w:hAnsi="Calibri" w:cs="Calibri"/>
              </w:rPr>
              <w:t>.</w:t>
            </w:r>
          </w:p>
        </w:tc>
        <w:tc>
          <w:tcPr>
            <w:tcW w:w="10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1E9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B5DBB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899B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BB66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D3FF1" w:rsidRPr="00806DDE" w14:paraId="36EA80A3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4BCE" w14:textId="5EEE76C8" w:rsidR="007E58C3" w:rsidRPr="00806DDE" w:rsidRDefault="00000000" w:rsidP="00806DDE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Γνωρίζω </w:t>
            </w:r>
            <w:r w:rsidR="001D1538">
              <w:rPr>
                <w:rFonts w:ascii="Calibri" w:hAnsi="Calibri" w:cs="Calibri"/>
              </w:rPr>
              <w:t xml:space="preserve">ποια μέτρα πρέπει να παίρνω για </w:t>
            </w:r>
            <w:r w:rsidRPr="007E58C3">
              <w:rPr>
                <w:rFonts w:ascii="Calibri" w:hAnsi="Calibri" w:cs="Calibri"/>
              </w:rPr>
              <w:t xml:space="preserve"> να προλάβω μια επώδυνη κρίση</w:t>
            </w:r>
            <w:r w:rsidR="00806DDE" w:rsidRPr="00806DDE">
              <w:rPr>
                <w:rFonts w:ascii="Calibri" w:hAnsi="Calibri" w:cs="Calibri"/>
              </w:rPr>
              <w:t>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0E28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D2B9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D3E8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36CE" w14:textId="77777777" w:rsidR="006D3FF1" w:rsidRPr="007E58C3" w:rsidRDefault="006D3FF1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806DDE" w:rsidRPr="00806DDE" w14:paraId="2680061B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9F85" w14:textId="7D4FBDD4" w:rsidR="00806DDE" w:rsidRPr="00806DDE" w:rsidRDefault="00806DDE" w:rsidP="00806DDE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τι να κάνω αν πονάω.</w:t>
            </w:r>
          </w:p>
          <w:p w14:paraId="349A72D9" w14:textId="77777777" w:rsidR="00806DDE" w:rsidRPr="007E58C3" w:rsidRDefault="00806DDE">
            <w:pPr>
              <w:pStyle w:val="2"/>
              <w:rPr>
                <w:rFonts w:ascii="Calibri" w:hAnsi="Calibri" w:cs="Calibri"/>
              </w:rPr>
            </w:pP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CD8B" w14:textId="77777777" w:rsidR="00806DDE" w:rsidRPr="007E58C3" w:rsidRDefault="00806DD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17C1" w14:textId="77777777" w:rsidR="00806DDE" w:rsidRPr="007E58C3" w:rsidRDefault="00806DD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FAD0" w14:textId="77777777" w:rsidR="00806DDE" w:rsidRPr="007E58C3" w:rsidRDefault="00806DD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FE424" w14:textId="77777777" w:rsidR="00806DDE" w:rsidRPr="007E58C3" w:rsidRDefault="00806DD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13BE1293" w14:textId="77777777" w:rsidTr="00806DDE">
        <w:trPr>
          <w:trHeight w:val="295"/>
        </w:trPr>
        <w:tc>
          <w:tcPr>
            <w:tcW w:w="4334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B86C4" w14:textId="3CFF24FD" w:rsidR="007E58C3" w:rsidRPr="007E58C3" w:rsidRDefault="007E58C3" w:rsidP="007E58C3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7E58C3">
              <w:rPr>
                <w:rFonts w:ascii="Calibri" w:hAnsi="Calibri" w:cs="Calibri"/>
                <w:b/>
                <w:bCs/>
              </w:rPr>
              <w:t xml:space="preserve">Η υγεία μου. </w:t>
            </w:r>
            <w:r w:rsidRPr="007E58C3">
              <w:rPr>
                <w:rFonts w:ascii="Calibri" w:hAnsi="Calibri" w:cs="Calibri"/>
              </w:rPr>
              <w:t>Συμπληρώστε το κουτί που ταιριάζει καλύτερα σε εσάς τη δεδομένη στιγμή.</w:t>
            </w:r>
          </w:p>
        </w:tc>
        <w:tc>
          <w:tcPr>
            <w:tcW w:w="1082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0F22" w14:textId="233AD7AD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E58C3">
              <w:rPr>
                <w:rFonts w:ascii="Calibri" w:hAnsi="Calibri" w:cs="Calibri"/>
                <w:b/>
                <w:bCs/>
                <w:sz w:val="20"/>
                <w:szCs w:val="20"/>
              </w:rPr>
              <w:t>Όχι</w:t>
            </w:r>
            <w:proofErr w:type="spellEnd"/>
            <w:r w:rsidRPr="007E58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58C3">
              <w:rPr>
                <w:rFonts w:ascii="Calibri" w:hAnsi="Calibri" w:cs="Calibri"/>
                <w:b/>
                <w:bCs/>
                <w:sz w:val="20"/>
                <w:szCs w:val="20"/>
              </w:rPr>
              <w:t>δε</w:t>
            </w:r>
            <w:proofErr w:type="spellEnd"/>
            <w:r w:rsidRPr="007E58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58C3">
              <w:rPr>
                <w:rFonts w:ascii="Calibri" w:hAnsi="Calibri" w:cs="Calibri"/>
                <w:b/>
                <w:bCs/>
                <w:sz w:val="20"/>
                <w:szCs w:val="20"/>
              </w:rPr>
              <w:t>γνωρίζω</w:t>
            </w:r>
            <w:proofErr w:type="spellEnd"/>
          </w:p>
        </w:tc>
        <w:tc>
          <w:tcPr>
            <w:tcW w:w="1496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3DA2" w14:textId="2370D28E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E58C3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Όχι, αλλά εκπαιδεύομαι να το κάνω</w:t>
            </w:r>
          </w:p>
        </w:tc>
        <w:tc>
          <w:tcPr>
            <w:tcW w:w="1363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1EC1" w14:textId="3A4A48BC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E58C3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Ναι, έχω ξεκινήσει να το κάνω</w:t>
            </w:r>
          </w:p>
        </w:tc>
        <w:tc>
          <w:tcPr>
            <w:tcW w:w="1355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C713" w14:textId="4ED52226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7E58C3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Ναι, το κάνω πάντα όταν χρειάζεται</w:t>
            </w:r>
          </w:p>
        </w:tc>
      </w:tr>
      <w:tr w:rsidR="007E58C3" w:rsidRPr="007E58C3" w14:paraId="58CDA88B" w14:textId="77777777" w:rsidTr="00806DDE">
        <w:trPr>
          <w:trHeight w:val="295"/>
        </w:trPr>
        <w:tc>
          <w:tcPr>
            <w:tcW w:w="4334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B42C" w14:textId="33E6425C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lastRenderedPageBreak/>
              <w:t>Ραντεβού</w:t>
            </w:r>
          </w:p>
        </w:tc>
        <w:tc>
          <w:tcPr>
            <w:tcW w:w="1082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DD659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F06C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1BC7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722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58C3" w:rsidRPr="00806DDE" w14:paraId="0FDC762B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B1B0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Εγώ προγραμματίζω τα ιατρικά μου ραντεβού.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9AEE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8F2D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8EB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9C2F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0BBD57F6" w14:textId="77777777" w:rsidTr="00806DDE">
        <w:trPr>
          <w:trHeight w:val="72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00DA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πού να απευθυνθώ για ιατρική περίθαλψη εκτός του ωραρίου λειτουργίας του ιατρού μου.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36BA3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07C8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6D02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A809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37AE29DA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210D" w14:textId="2F98F650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 xml:space="preserve">Μπορώ να συμπληρώσω ένα ατομικό </w:t>
            </w:r>
            <w:r w:rsidR="001D1538">
              <w:rPr>
                <w:rFonts w:ascii="Calibri" w:hAnsi="Calibri" w:cs="Calibri"/>
              </w:rPr>
              <w:t>ιστορικό</w:t>
            </w:r>
            <w:r w:rsidRPr="007E58C3">
              <w:rPr>
                <w:rFonts w:ascii="Calibri" w:hAnsi="Calibri" w:cs="Calibri"/>
              </w:rPr>
              <w:t xml:space="preserve"> υγείας.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E1C4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E15C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795C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B0B0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613E8CE8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68D6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Διατηρώ αρχείο με το ιατρικό μου ιστορικό.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AF03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D4B1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5287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F092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74EDECBA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9086" w14:textId="1A2E35BA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Σημειώνω και οργανώνω τα ιατρικά μου ραντεβού.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424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FF8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82D5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0657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57C190B1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9374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Ετοιμάζω μια λίστα ερωτήσεων πριν το ραντεβού με τον γιατρό μου.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BAF6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1F7A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2FF6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C364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22F9A6C1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CD70" w14:textId="53CF22BE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Κατά τις ιατρικές επισκέψεις απαντάω εγώ στις ερωτήσεις</w:t>
            </w:r>
            <w:r w:rsidR="001D1538">
              <w:rPr>
                <w:rFonts w:ascii="Calibri" w:hAnsi="Calibri" w:cs="Calibri"/>
              </w:rPr>
              <w:t xml:space="preserve"> του γιατρού μου</w:t>
            </w:r>
            <w:r w:rsidRPr="007E58C3">
              <w:rPr>
                <w:rFonts w:ascii="Calibri" w:hAnsi="Calibri" w:cs="Calibri"/>
              </w:rPr>
              <w:t>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1430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2864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F4B96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895D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806DDE" w14:paraId="0BB3EA84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F83A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Εγώ προγραμματίζω τον τρόπο μεταφοράς μου στο ραντεβού.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B92A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D4FE9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5458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7E60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E58C3" w:rsidRPr="007E58C3" w14:paraId="04808A3B" w14:textId="77777777" w:rsidTr="00806DDE">
        <w:trPr>
          <w:trHeight w:val="295"/>
        </w:trPr>
        <w:tc>
          <w:tcPr>
            <w:tcW w:w="4334" w:type="dxa"/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81EE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  <w:b/>
                <w:bCs/>
              </w:rPr>
              <w:t>Ασφάλεια</w:t>
            </w:r>
          </w:p>
        </w:tc>
        <w:tc>
          <w:tcPr>
            <w:tcW w:w="1082" w:type="dxa"/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2EDF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0FAE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6AEB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71A4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58C3" w:rsidRPr="00806DDE" w14:paraId="4F8D0D1A" w14:textId="77777777" w:rsidTr="00806DDE">
        <w:trPr>
          <w:trHeight w:val="481"/>
        </w:trPr>
        <w:tc>
          <w:tcPr>
            <w:tcW w:w="4334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B141" w14:textId="77777777" w:rsidR="007E58C3" w:rsidRPr="007E58C3" w:rsidRDefault="007E58C3" w:rsidP="007E58C3">
            <w:pPr>
              <w:pStyle w:val="2"/>
              <w:rPr>
                <w:rFonts w:ascii="Calibri" w:hAnsi="Calibri" w:cs="Calibri"/>
              </w:rPr>
            </w:pPr>
            <w:r w:rsidRPr="007E58C3">
              <w:rPr>
                <w:rFonts w:ascii="Calibri" w:hAnsi="Calibri" w:cs="Calibri"/>
              </w:rPr>
              <w:t>Γνωρίζω το ΑΜΚΑ μου και το είδος της ασφάλειας μου.</w:t>
            </w:r>
          </w:p>
        </w:tc>
        <w:tc>
          <w:tcPr>
            <w:tcW w:w="1082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3F0D2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5279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CFE8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0378" w14:textId="77777777" w:rsidR="007E58C3" w:rsidRPr="007E58C3" w:rsidRDefault="007E58C3" w:rsidP="007E58C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</w:tbl>
    <w:p w14:paraId="007709D0" w14:textId="77777777" w:rsidR="006D3FF1" w:rsidRPr="007E58C3" w:rsidRDefault="006D3FF1">
      <w:pPr>
        <w:pStyle w:val="a3"/>
        <w:rPr>
          <w:rFonts w:ascii="Calibri" w:hAnsi="Calibri" w:cs="Calibri"/>
          <w:sz w:val="20"/>
          <w:szCs w:val="20"/>
        </w:rPr>
      </w:pPr>
    </w:p>
    <w:sectPr w:rsidR="006D3FF1" w:rsidRPr="007E58C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A507" w14:textId="77777777" w:rsidR="00CE634B" w:rsidRDefault="00CE634B">
      <w:r>
        <w:separator/>
      </w:r>
    </w:p>
  </w:endnote>
  <w:endnote w:type="continuationSeparator" w:id="0">
    <w:p w14:paraId="32FA7319" w14:textId="77777777" w:rsidR="00CE634B" w:rsidRDefault="00C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4249" w14:textId="77777777" w:rsidR="006D3FF1" w:rsidRDefault="006D3F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5A0C" w14:textId="77777777" w:rsidR="00CE634B" w:rsidRDefault="00CE634B">
      <w:r>
        <w:separator/>
      </w:r>
    </w:p>
  </w:footnote>
  <w:footnote w:type="continuationSeparator" w:id="0">
    <w:p w14:paraId="754A64F6" w14:textId="77777777" w:rsidR="00CE634B" w:rsidRDefault="00CE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2A67" w14:textId="77777777" w:rsidR="006D3FF1" w:rsidRDefault="006D3F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F1"/>
    <w:rsid w:val="001D1538"/>
    <w:rsid w:val="002368DA"/>
    <w:rsid w:val="0034608E"/>
    <w:rsid w:val="00396487"/>
    <w:rsid w:val="0049109A"/>
    <w:rsid w:val="004F125A"/>
    <w:rsid w:val="005C6E24"/>
    <w:rsid w:val="006D3FF1"/>
    <w:rsid w:val="007E58C3"/>
    <w:rsid w:val="00806DDE"/>
    <w:rsid w:val="00A363BA"/>
    <w:rsid w:val="00C53898"/>
    <w:rsid w:val="00CE634B"/>
    <w:rsid w:val="00D40485"/>
    <w:rsid w:val="00E67C78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A261"/>
  <w15:docId w15:val="{E0923E91-2D6E-4AD5-BA59-3941603B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Στιλ πίνακα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Revision"/>
    <w:hidden/>
    <w:uiPriority w:val="99"/>
    <w:semiHidden/>
    <w:rsid w:val="001D1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1D1538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D1538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1D1538"/>
    <w:rPr>
      <w:lang w:val="en-US" w:eastAsia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D1538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1D153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ΑΔΡΑΜΕΡΙΝΑ ΑΛΚΗΣΤΙΣ</dc:creator>
  <cp:lastModifiedBy>Alkistis Adramerina</cp:lastModifiedBy>
  <cp:revision>2</cp:revision>
  <dcterms:created xsi:type="dcterms:W3CDTF">2026-02-09T11:07:00Z</dcterms:created>
  <dcterms:modified xsi:type="dcterms:W3CDTF">2026-02-09T11:07:00Z</dcterms:modified>
</cp:coreProperties>
</file>